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02" w:rsidRDefault="00CC4902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</w:p>
    <w:p w:rsidR="00971C4E" w:rsidRDefault="00CC4902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  <w:r>
        <w:rPr>
          <w:noProof/>
        </w:rPr>
        <w:drawing>
          <wp:inline distT="0" distB="0" distL="0" distR="0">
            <wp:extent cx="6156325" cy="8728649"/>
            <wp:effectExtent l="19050" t="0" r="0" b="0"/>
            <wp:docPr id="1" name="Рисунок 1" descr="C:\Users\Дмитрий\AppData\Local\Microsoft\Windows\Temporary Internet Files\Content.Word\тит лист осн  прав к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тит лист осн  прав куль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87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C4E" w:rsidRDefault="00971C4E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</w:p>
    <w:p w:rsidR="00D61A82" w:rsidRDefault="00D61A82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</w:p>
    <w:p w:rsidR="00D61A82" w:rsidRDefault="00D61A82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</w:p>
    <w:p w:rsidR="00D219B5" w:rsidRPr="00971C4E" w:rsidRDefault="00D219B5" w:rsidP="00D219B5">
      <w:pPr>
        <w:tabs>
          <w:tab w:val="left" w:pos="284"/>
        </w:tabs>
        <w:spacing w:line="276" w:lineRule="auto"/>
        <w:ind w:left="510"/>
        <w:jc w:val="center"/>
        <w:rPr>
          <w:b/>
        </w:rPr>
      </w:pPr>
      <w:r w:rsidRPr="00971C4E">
        <w:rPr>
          <w:b/>
        </w:rPr>
        <w:t>Пояснительная записка.</w:t>
      </w:r>
    </w:p>
    <w:p w:rsidR="00D219B5" w:rsidRPr="00971C4E" w:rsidRDefault="00D219B5" w:rsidP="00D219B5">
      <w:pPr>
        <w:tabs>
          <w:tab w:val="left" w:pos="284"/>
        </w:tabs>
        <w:spacing w:line="276" w:lineRule="auto"/>
        <w:rPr>
          <w:b/>
        </w:rPr>
      </w:pPr>
      <w:r w:rsidRPr="00971C4E">
        <w:t xml:space="preserve">   </w:t>
      </w:r>
      <w:r w:rsidR="0070427D" w:rsidRPr="00971C4E">
        <w:rPr>
          <w:b/>
        </w:rPr>
        <w:t>Планируемые результаты освоения учебного предмета, курса.</w:t>
      </w:r>
    </w:p>
    <w:p w:rsidR="00D219B5" w:rsidRPr="00971C4E" w:rsidRDefault="00D219B5" w:rsidP="00D219B5">
      <w:pPr>
        <w:spacing w:before="60" w:after="60" w:line="225" w:lineRule="atLeast"/>
        <w:ind w:right="90"/>
        <w:jc w:val="both"/>
        <w:rPr>
          <w:color w:val="000000"/>
        </w:rPr>
      </w:pPr>
      <w:r w:rsidRPr="00971C4E">
        <w:rPr>
          <w:color w:val="000000"/>
        </w:rPr>
        <w:t xml:space="preserve">      Освоение учащимися учебного содержания модуля «Основы православной культуры»,  входящего в учебный курс ОРКСЭ, должно обеспечить следующие результаты освоения основной образовательной программы начального общего образования:</w:t>
      </w:r>
    </w:p>
    <w:p w:rsidR="00D219B5" w:rsidRPr="00971C4E" w:rsidRDefault="00D219B5" w:rsidP="00C97A7C">
      <w:pPr>
        <w:spacing w:before="60" w:after="60" w:line="225" w:lineRule="atLeast"/>
        <w:ind w:right="90" w:firstLine="426"/>
        <w:jc w:val="both"/>
        <w:rPr>
          <w:b/>
          <w:color w:val="000000"/>
        </w:rPr>
      </w:pPr>
      <w:r w:rsidRPr="00971C4E">
        <w:rPr>
          <w:b/>
        </w:rPr>
        <w:t>Личностные результаты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этнических чувств как регуляторов морального поведения;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D219B5" w:rsidRPr="00971C4E" w:rsidRDefault="00D219B5" w:rsidP="00D219B5">
      <w:pPr>
        <w:pStyle w:val="LTGliederung1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D219B5" w:rsidRPr="00971C4E" w:rsidRDefault="00D219B5" w:rsidP="00D219B5">
      <w:pPr>
        <w:pStyle w:val="LTGliederung1"/>
        <w:jc w:val="both"/>
        <w:rPr>
          <w:rFonts w:ascii="Times New Roman" w:hAnsi="Times New Roman" w:cs="Times New Roman"/>
          <w:sz w:val="24"/>
          <w:szCs w:val="24"/>
        </w:rPr>
      </w:pPr>
    </w:p>
    <w:p w:rsidR="00D219B5" w:rsidRPr="00971C4E" w:rsidRDefault="00D219B5" w:rsidP="00D61A82">
      <w:pPr>
        <w:pStyle w:val="LTGliederung1"/>
        <w:spacing w:before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219B5" w:rsidRPr="00971C4E" w:rsidRDefault="00D219B5" w:rsidP="00D219B5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 умение осуществлять информационный поиск для выполнения учебных заданий;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D219B5" w:rsidRPr="00971C4E" w:rsidRDefault="00D219B5" w:rsidP="00D219B5">
      <w:pPr>
        <w:pStyle w:val="LTGliederung1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D219B5" w:rsidRPr="00971C4E" w:rsidRDefault="00D219B5" w:rsidP="00D219B5">
      <w:pPr>
        <w:pStyle w:val="LTGliederung1"/>
        <w:spacing w:line="19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9B5" w:rsidRPr="00971C4E" w:rsidRDefault="00D219B5" w:rsidP="00D61A82">
      <w:pPr>
        <w:pStyle w:val="LTGliederung1"/>
        <w:spacing w:line="192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</w:t>
      </w:r>
    </w:p>
    <w:p w:rsidR="00D219B5" w:rsidRPr="00971C4E" w:rsidRDefault="00D219B5" w:rsidP="00D219B5">
      <w:pPr>
        <w:pStyle w:val="LTGliederung1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9B5" w:rsidRPr="00971C4E" w:rsidRDefault="00D219B5" w:rsidP="00D219B5">
      <w:pPr>
        <w:pStyle w:val="LTGliederung1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Знание, понимание и принятие учащимися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:rsidR="00D219B5" w:rsidRPr="00971C4E" w:rsidRDefault="00D219B5" w:rsidP="00D219B5">
      <w:pPr>
        <w:pStyle w:val="LTGliederung1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обществе.</w:t>
      </w:r>
    </w:p>
    <w:p w:rsidR="00D219B5" w:rsidRPr="00971C4E" w:rsidRDefault="00D219B5" w:rsidP="00D219B5">
      <w:pPr>
        <w:pStyle w:val="LTGliederung1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России.</w:t>
      </w:r>
    </w:p>
    <w:p w:rsidR="00D219B5" w:rsidRPr="00971C4E" w:rsidRDefault="00D219B5" w:rsidP="00D219B5">
      <w:pPr>
        <w:pStyle w:val="LTGliederung1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  <w:rPr>
          <w:b/>
        </w:rPr>
      </w:pPr>
    </w:p>
    <w:p w:rsidR="00D219B5" w:rsidRDefault="00D219B5" w:rsidP="00D219B5">
      <w:pPr>
        <w:pStyle w:val="a8"/>
        <w:tabs>
          <w:tab w:val="left" w:pos="284"/>
        </w:tabs>
        <w:suppressAutoHyphens/>
        <w:spacing w:after="0" w:line="276" w:lineRule="auto"/>
        <w:jc w:val="center"/>
        <w:rPr>
          <w:b/>
        </w:rPr>
      </w:pPr>
      <w:r w:rsidRPr="00971C4E">
        <w:rPr>
          <w:b/>
        </w:rPr>
        <w:t>Содержание учебного</w:t>
      </w:r>
      <w:r w:rsidR="0070427D" w:rsidRPr="00971C4E">
        <w:rPr>
          <w:b/>
        </w:rPr>
        <w:t xml:space="preserve"> предмета, </w:t>
      </w:r>
      <w:r w:rsidRPr="00971C4E">
        <w:rPr>
          <w:b/>
        </w:rPr>
        <w:t xml:space="preserve"> курса</w:t>
      </w:r>
    </w:p>
    <w:p w:rsidR="00D72EF0" w:rsidRPr="003A2ABF" w:rsidRDefault="00D72EF0" w:rsidP="00591D3B">
      <w:pPr>
        <w:spacing w:line="360" w:lineRule="auto"/>
        <w:jc w:val="center"/>
        <w:rPr>
          <w:b/>
        </w:rPr>
      </w:pPr>
      <w:r w:rsidRPr="003A2ABF">
        <w:rPr>
          <w:b/>
        </w:rPr>
        <w:t>Основы православной культуры.</w:t>
      </w:r>
    </w:p>
    <w:p w:rsidR="00D72EF0" w:rsidRPr="00591D3B" w:rsidRDefault="00D72EF0" w:rsidP="00C97A7C">
      <w:pPr>
        <w:ind w:firstLine="425"/>
        <w:jc w:val="both"/>
      </w:pPr>
      <w:r w:rsidRPr="00591D3B">
        <w:t>Что такое духовный мир человека. Россия – наша Родина.</w:t>
      </w:r>
    </w:p>
    <w:p w:rsidR="00D72EF0" w:rsidRPr="00591D3B" w:rsidRDefault="00D72EF0" w:rsidP="00C97A7C">
      <w:pPr>
        <w:pStyle w:val="a4"/>
        <w:ind w:firstLine="425"/>
      </w:pPr>
      <w:r w:rsidRPr="00591D3B">
        <w:t>Введение в православную духовную традицию.</w:t>
      </w:r>
    </w:p>
    <w:p w:rsidR="00D72EF0" w:rsidRPr="00591D3B" w:rsidRDefault="00D72EF0" w:rsidP="00C97A7C">
      <w:pPr>
        <w:pStyle w:val="a4"/>
        <w:ind w:firstLine="425"/>
      </w:pPr>
      <w:r w:rsidRPr="00591D3B">
        <w:t>Культура и религия. Во что верят православные христиане.</w:t>
      </w:r>
    </w:p>
    <w:p w:rsidR="00D72EF0" w:rsidRPr="00591D3B" w:rsidRDefault="00D72EF0" w:rsidP="00C97A7C">
      <w:pPr>
        <w:pStyle w:val="a4"/>
        <w:ind w:firstLine="425"/>
      </w:pPr>
      <w:r w:rsidRPr="00591D3B">
        <w:t>Человек и Бог в православии. Какие дары Бог дал человеку.</w:t>
      </w:r>
    </w:p>
    <w:p w:rsidR="00D72EF0" w:rsidRPr="00591D3B" w:rsidRDefault="00D72EF0" w:rsidP="00C97A7C">
      <w:pPr>
        <w:pStyle w:val="a4"/>
        <w:ind w:firstLine="425"/>
      </w:pPr>
      <w:r w:rsidRPr="00591D3B">
        <w:rPr>
          <w:spacing w:val="-7"/>
        </w:rPr>
        <w:t>Православная молитва, ее происхождение и значение.</w:t>
      </w:r>
      <w:r w:rsidRPr="00591D3B">
        <w:t xml:space="preserve"> Добро и зло в православной традиции.</w:t>
      </w:r>
    </w:p>
    <w:p w:rsidR="00D72EF0" w:rsidRPr="00591D3B" w:rsidRDefault="00D72EF0" w:rsidP="00C97A7C">
      <w:pPr>
        <w:pStyle w:val="a4"/>
        <w:ind w:firstLine="425"/>
      </w:pPr>
      <w:r w:rsidRPr="00591D3B">
        <w:rPr>
          <w:spacing w:val="-5"/>
        </w:rPr>
        <w:t>Библия и Евангелие. Кто такие христиане.</w:t>
      </w:r>
      <w:r w:rsidRPr="00591D3B">
        <w:t xml:space="preserve"> </w:t>
      </w:r>
    </w:p>
    <w:p w:rsidR="00D72EF0" w:rsidRPr="00591D3B" w:rsidRDefault="00D72EF0" w:rsidP="00C97A7C">
      <w:pPr>
        <w:pStyle w:val="a4"/>
        <w:ind w:firstLine="425"/>
      </w:pPr>
      <w:r w:rsidRPr="00591D3B">
        <w:t>Проповедь Христа. Нагорная проповедь.</w:t>
      </w:r>
    </w:p>
    <w:p w:rsidR="00D72EF0" w:rsidRPr="00591D3B" w:rsidRDefault="00D72EF0" w:rsidP="00C97A7C">
      <w:pPr>
        <w:pStyle w:val="a4"/>
        <w:ind w:firstLine="425"/>
      </w:pPr>
      <w:r w:rsidRPr="00591D3B">
        <w:t>Христос и Его крест. Любовь к ближнему. Отношение к труду</w:t>
      </w:r>
    </w:p>
    <w:p w:rsidR="00D72EF0" w:rsidRPr="00591D3B" w:rsidRDefault="00D72EF0" w:rsidP="00C97A7C">
      <w:pPr>
        <w:pStyle w:val="a4"/>
        <w:ind w:firstLine="425"/>
      </w:pPr>
      <w:r w:rsidRPr="00591D3B">
        <w:t>Пасха. Воскресение Христа. Русская Пасха. Праздники.</w:t>
      </w:r>
    </w:p>
    <w:p w:rsidR="00D72EF0" w:rsidRPr="00591D3B" w:rsidRDefault="00D72EF0" w:rsidP="00C97A7C">
      <w:pPr>
        <w:pStyle w:val="a4"/>
        <w:ind w:firstLine="425"/>
      </w:pPr>
      <w:r w:rsidRPr="00591D3B">
        <w:t>Православное учение о человеке. Душа. Долг и ответственность. Милосердие и сострадание.</w:t>
      </w:r>
    </w:p>
    <w:p w:rsidR="00D72EF0" w:rsidRPr="00591D3B" w:rsidRDefault="00D72EF0" w:rsidP="00C97A7C">
      <w:pPr>
        <w:pStyle w:val="a4"/>
        <w:ind w:firstLine="425"/>
      </w:pPr>
      <w:r w:rsidRPr="00591D3B">
        <w:t>Совесть и раскаяние. Православие в России.</w:t>
      </w:r>
    </w:p>
    <w:p w:rsidR="00D72EF0" w:rsidRPr="00591D3B" w:rsidRDefault="00D72EF0" w:rsidP="00C97A7C">
      <w:pPr>
        <w:pStyle w:val="a4"/>
        <w:ind w:firstLine="425"/>
      </w:pPr>
      <w:r w:rsidRPr="00591D3B">
        <w:t>Заповеди.</w:t>
      </w:r>
    </w:p>
    <w:p w:rsidR="00D72EF0" w:rsidRPr="00591D3B" w:rsidRDefault="00D72EF0" w:rsidP="00C97A7C">
      <w:pPr>
        <w:pStyle w:val="a4"/>
        <w:ind w:firstLine="425"/>
      </w:pPr>
      <w:r w:rsidRPr="00591D3B">
        <w:t>Милосердие и сострадание.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 Золотое правило нравственности.</w:t>
      </w:r>
    </w:p>
    <w:p w:rsidR="00D72EF0" w:rsidRPr="00591D3B" w:rsidRDefault="00D72EF0" w:rsidP="00C97A7C">
      <w:pPr>
        <w:pStyle w:val="a4"/>
        <w:ind w:firstLine="425"/>
      </w:pPr>
      <w:r w:rsidRPr="00591D3B">
        <w:t>Храм. Православный храм и другие святыни.</w:t>
      </w:r>
    </w:p>
    <w:p w:rsidR="00D72EF0" w:rsidRPr="00591D3B" w:rsidRDefault="00D72EF0" w:rsidP="00C97A7C">
      <w:pPr>
        <w:pStyle w:val="a4"/>
        <w:ind w:firstLine="425"/>
      </w:pPr>
      <w:r w:rsidRPr="00591D3B">
        <w:t>Икона. 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</w:r>
    </w:p>
    <w:p w:rsidR="00D72EF0" w:rsidRPr="00591D3B" w:rsidRDefault="00D72EF0" w:rsidP="00C97A7C">
      <w:pPr>
        <w:ind w:firstLine="425"/>
        <w:jc w:val="both"/>
      </w:pPr>
      <w:r w:rsidRPr="00591D3B">
        <w:t>Защита Отечества. Любовь и уважение к Отечеству. Патриотизм многонационального и многоконфессионального народа России.</w:t>
      </w:r>
    </w:p>
    <w:p w:rsidR="00D72EF0" w:rsidRPr="00591D3B" w:rsidRDefault="00D72EF0" w:rsidP="00C97A7C">
      <w:pPr>
        <w:pStyle w:val="a4"/>
        <w:ind w:firstLine="425"/>
      </w:pPr>
      <w:r w:rsidRPr="00591D3B">
        <w:t>Христианская семья и ее ценности. </w:t>
      </w:r>
    </w:p>
    <w:p w:rsidR="00D72EF0" w:rsidRPr="00591D3B" w:rsidRDefault="00D72EF0" w:rsidP="00C97A7C">
      <w:pPr>
        <w:pStyle w:val="a4"/>
        <w:ind w:firstLine="425"/>
      </w:pPr>
      <w:r w:rsidRPr="00591D3B">
        <w:t>Творческие работы учащихся.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Как христианство пришло на Русь. Подвиг.   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Заповеди блаженств. 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 Зачем творить добро?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Чудо в жизни христианина. 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Православие о Божием суде. 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Таинство Причастия. </w:t>
      </w:r>
    </w:p>
    <w:p w:rsidR="00D72EF0" w:rsidRPr="00591D3B" w:rsidRDefault="00D72EF0" w:rsidP="00C97A7C">
      <w:pPr>
        <w:pStyle w:val="a4"/>
        <w:ind w:firstLine="425"/>
      </w:pPr>
      <w:r w:rsidRPr="00591D3B">
        <w:t xml:space="preserve">Монастырь. </w:t>
      </w:r>
    </w:p>
    <w:p w:rsidR="00D72EF0" w:rsidRPr="00591D3B" w:rsidRDefault="00D72EF0" w:rsidP="00C97A7C">
      <w:pPr>
        <w:spacing w:line="360" w:lineRule="auto"/>
        <w:jc w:val="center"/>
        <w:rPr>
          <w:b/>
        </w:rPr>
      </w:pPr>
      <w:r w:rsidRPr="00591D3B">
        <w:rPr>
          <w:b/>
        </w:rPr>
        <w:t>Основы светской этики</w:t>
      </w:r>
    </w:p>
    <w:p w:rsidR="00D72EF0" w:rsidRPr="00591D3B" w:rsidRDefault="00D72EF0" w:rsidP="00C97A7C">
      <w:pPr>
        <w:pStyle w:val="a4"/>
        <w:ind w:firstLine="425"/>
      </w:pPr>
      <w:r w:rsidRPr="00591D3B">
        <w:t>Отношение христианина к природе. Христианин в труде Трудовая мораль. Нравственные традиции предпринимательства.</w:t>
      </w:r>
    </w:p>
    <w:p w:rsidR="00D72EF0" w:rsidRPr="00591D3B" w:rsidRDefault="00D72EF0" w:rsidP="00C97A7C">
      <w:pPr>
        <w:pStyle w:val="a4"/>
        <w:ind w:firstLine="425"/>
      </w:pPr>
      <w:r w:rsidRPr="00591D3B">
        <w:t>Культура и мораль. Этика и ее значение в жизни человека.</w:t>
      </w:r>
    </w:p>
    <w:p w:rsidR="00D72EF0" w:rsidRPr="00591D3B" w:rsidRDefault="00D72EF0" w:rsidP="00C97A7C">
      <w:pPr>
        <w:pStyle w:val="a4"/>
        <w:ind w:firstLine="425"/>
        <w:rPr>
          <w:spacing w:val="-21"/>
        </w:rPr>
      </w:pPr>
      <w:r w:rsidRPr="00591D3B">
        <w:t>Праздники как одна из форм исторической памяти.</w:t>
      </w:r>
    </w:p>
    <w:p w:rsidR="00D72EF0" w:rsidRPr="00591D3B" w:rsidRDefault="00D72EF0" w:rsidP="00C97A7C">
      <w:pPr>
        <w:pStyle w:val="a4"/>
        <w:ind w:firstLine="425"/>
        <w:rPr>
          <w:spacing w:val="-21"/>
        </w:rPr>
      </w:pPr>
      <w:r w:rsidRPr="00591D3B">
        <w:t>Образцы нравственности в культурах разных народов. Государство и мораль гражданина. Образцы нравственности в культуре Отечества.</w:t>
      </w:r>
    </w:p>
    <w:p w:rsidR="00D72EF0" w:rsidRPr="00591D3B" w:rsidRDefault="00D72EF0" w:rsidP="00C97A7C">
      <w:pPr>
        <w:ind w:firstLine="425"/>
        <w:jc w:val="both"/>
      </w:pPr>
      <w:r w:rsidRPr="00591D3B">
        <w:t>Что значит быть нравственным в наше время? Высшие нравственные ценности, идеалы, принципы морали.</w:t>
      </w:r>
    </w:p>
    <w:p w:rsidR="00D72EF0" w:rsidRPr="00591D3B" w:rsidRDefault="00D72EF0" w:rsidP="00C97A7C">
      <w:pPr>
        <w:ind w:firstLine="425"/>
        <w:jc w:val="both"/>
        <w:rPr>
          <w:spacing w:val="-21"/>
        </w:rPr>
      </w:pPr>
      <w:r w:rsidRPr="00591D3B">
        <w:lastRenderedPageBreak/>
        <w:t>Методика создания морального кодекса в школе.</w:t>
      </w:r>
    </w:p>
    <w:p w:rsidR="00D72EF0" w:rsidRPr="003A2ABF" w:rsidRDefault="00D72EF0" w:rsidP="00C97A7C">
      <w:pPr>
        <w:ind w:firstLine="426"/>
        <w:jc w:val="both"/>
      </w:pPr>
      <w:r w:rsidRPr="003A2ABF">
        <w:t>Нормы морали. Этикет. Образование как нравственная норма. Методы нравственного самосовершенствования.</w:t>
      </w:r>
    </w:p>
    <w:p w:rsidR="00D72EF0" w:rsidRPr="003A2ABF" w:rsidRDefault="00C97A7C" w:rsidP="00C97A7C">
      <w:pPr>
        <w:pStyle w:val="a4"/>
        <w:ind w:firstLine="426"/>
        <w:rPr>
          <w:spacing w:val="-21"/>
        </w:rPr>
      </w:pPr>
      <w:r>
        <w:t xml:space="preserve">Обобщающий урок по разделу: </w:t>
      </w:r>
      <w:r w:rsidR="00D72EF0" w:rsidRPr="003A2ABF">
        <w:t>«Православие в России».</w:t>
      </w:r>
    </w:p>
    <w:p w:rsidR="00D72EF0" w:rsidRDefault="00D72EF0" w:rsidP="00C97A7C">
      <w:pPr>
        <w:pStyle w:val="a8"/>
        <w:tabs>
          <w:tab w:val="left" w:pos="284"/>
        </w:tabs>
        <w:suppressAutoHyphens/>
        <w:spacing w:after="0"/>
        <w:ind w:firstLine="426"/>
      </w:pPr>
      <w:r w:rsidRPr="003A2ABF">
        <w:t>Итоговая презентация творческих проектов учащихся.</w:t>
      </w:r>
    </w:p>
    <w:p w:rsidR="00D72EF0" w:rsidRPr="00A35AF0" w:rsidRDefault="00D72EF0" w:rsidP="00D72EF0">
      <w:pPr>
        <w:jc w:val="center"/>
        <w:rPr>
          <w:b/>
          <w:bCs/>
        </w:rPr>
      </w:pPr>
      <w:r>
        <w:rPr>
          <w:b/>
          <w:kern w:val="3"/>
        </w:rPr>
        <w:t>Тематическое планирование по</w:t>
      </w:r>
      <w:r w:rsidRPr="00D72EF0">
        <w:rPr>
          <w:b/>
          <w:color w:val="000000" w:themeColor="text1"/>
        </w:rPr>
        <w:t xml:space="preserve"> основам религиозных культур и светской этики</w:t>
      </w:r>
      <w:r>
        <w:rPr>
          <w:b/>
          <w:color w:val="000000" w:themeColor="text1"/>
        </w:rPr>
        <w:t xml:space="preserve"> </w:t>
      </w:r>
      <w:r>
        <w:rPr>
          <w:b/>
          <w:kern w:val="3"/>
        </w:rPr>
        <w:t xml:space="preserve">  4 класс </w:t>
      </w:r>
      <w:r>
        <w:rPr>
          <w:b/>
          <w:bCs/>
        </w:rPr>
        <w:t>с указанием количества часов, отводимых на каждую тему.</w:t>
      </w: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951"/>
        <w:gridCol w:w="1986"/>
      </w:tblGrid>
      <w:tr w:rsidR="00D72EF0" w:rsidRPr="003A2ABF" w:rsidTr="00D72EF0">
        <w:trPr>
          <w:trHeight w:val="1098"/>
        </w:trPr>
        <w:tc>
          <w:tcPr>
            <w:tcW w:w="562" w:type="dxa"/>
          </w:tcPr>
          <w:p w:rsidR="00D72EF0" w:rsidRPr="003A2ABF" w:rsidRDefault="00D72EF0" w:rsidP="009833E0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№</w:t>
            </w:r>
          </w:p>
          <w:p w:rsidR="00D72EF0" w:rsidRPr="003A2ABF" w:rsidRDefault="00D72EF0" w:rsidP="009833E0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п/п</w:t>
            </w:r>
          </w:p>
        </w:tc>
        <w:tc>
          <w:tcPr>
            <w:tcW w:w="6951" w:type="dxa"/>
          </w:tcPr>
          <w:p w:rsidR="00D72EF0" w:rsidRPr="003A2ABF" w:rsidRDefault="00D72EF0" w:rsidP="00CC4902">
            <w:pPr>
              <w:pStyle w:val="a4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Название и содержание раздела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pStyle w:val="a4"/>
              <w:jc w:val="center"/>
              <w:rPr>
                <w:b/>
              </w:rPr>
            </w:pPr>
            <w:r>
              <w:t>Количество часов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1.</w:t>
            </w:r>
          </w:p>
        </w:tc>
        <w:tc>
          <w:tcPr>
            <w:tcW w:w="6951" w:type="dxa"/>
          </w:tcPr>
          <w:p w:rsidR="00D72EF0" w:rsidRPr="003A2ABF" w:rsidRDefault="00D72EF0" w:rsidP="00CC4902">
            <w:pPr>
              <w:jc w:val="center"/>
              <w:rPr>
                <w:b/>
              </w:rPr>
            </w:pPr>
            <w:r w:rsidRPr="003A2ABF">
              <w:rPr>
                <w:b/>
              </w:rPr>
              <w:t>Основы православной культуры.</w:t>
            </w:r>
          </w:p>
          <w:p w:rsidR="00D72EF0" w:rsidRPr="003A2ABF" w:rsidRDefault="00D72EF0" w:rsidP="00CC4902">
            <w:pPr>
              <w:ind w:firstLine="39"/>
              <w:jc w:val="both"/>
            </w:pPr>
            <w:r w:rsidRPr="003A2ABF">
              <w:t>Что такое духовный мир человека. Россия – наша Родина.</w:t>
            </w:r>
          </w:p>
          <w:p w:rsidR="00D72EF0" w:rsidRPr="003A2ABF" w:rsidRDefault="00D72EF0" w:rsidP="00CC4902">
            <w:pPr>
              <w:pStyle w:val="a4"/>
              <w:ind w:firstLine="39"/>
            </w:pPr>
            <w:r w:rsidRPr="003A2ABF">
              <w:t>Введение в православную духовную традицию.</w:t>
            </w:r>
          </w:p>
        </w:tc>
        <w:tc>
          <w:tcPr>
            <w:tcW w:w="1986" w:type="dxa"/>
          </w:tcPr>
          <w:p w:rsidR="00D72EF0" w:rsidRPr="00D72EF0" w:rsidRDefault="00D72EF0" w:rsidP="009833E0">
            <w:pPr>
              <w:ind w:left="-33" w:firstLine="33"/>
              <w:rPr>
                <w:b/>
              </w:rPr>
            </w:pPr>
            <w:r w:rsidRPr="00D72EF0">
              <w:rPr>
                <w:b/>
              </w:rPr>
              <w:t>25</w:t>
            </w:r>
          </w:p>
          <w:p w:rsidR="00D72EF0" w:rsidRDefault="00D72EF0" w:rsidP="009833E0">
            <w:pPr>
              <w:ind w:left="-33" w:firstLine="33"/>
            </w:pPr>
          </w:p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2.</w:t>
            </w:r>
          </w:p>
        </w:tc>
        <w:tc>
          <w:tcPr>
            <w:tcW w:w="6951" w:type="dxa"/>
          </w:tcPr>
          <w:p w:rsidR="00D72EF0" w:rsidRPr="00CC4902" w:rsidRDefault="00D72EF0" w:rsidP="009833E0">
            <w:pPr>
              <w:pStyle w:val="a4"/>
            </w:pPr>
            <w:r w:rsidRPr="003A2ABF">
              <w:t>Культура и религия. Во что верят православные христиане.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3.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5"/>
              </w:rPr>
            </w:pPr>
            <w:r w:rsidRPr="003A2ABF">
              <w:t>Человек и Бог в православии. Какие дары Бог дал человеку.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4.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7"/>
              </w:rPr>
            </w:pPr>
            <w:r w:rsidRPr="003A2ABF">
              <w:rPr>
                <w:spacing w:val="-7"/>
              </w:rPr>
              <w:t>Православная молитва, ее происхождение и значение.</w:t>
            </w:r>
            <w:r w:rsidRPr="003A2ABF">
              <w:t xml:space="preserve"> Добро и зло в православной традиции.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5.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5"/>
              </w:rPr>
            </w:pPr>
            <w:r w:rsidRPr="003A2ABF">
              <w:rPr>
                <w:spacing w:val="-5"/>
              </w:rPr>
              <w:t>Библия и Евангелие. Кто такие христиане.</w:t>
            </w:r>
            <w:r w:rsidRPr="003A2ABF">
              <w:t xml:space="preserve"> 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6.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Проповедь Христа. Нагорная проповедь.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7.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Христос и Его крест. Любовь к ближнему. Отношение к труду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8.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Пасха. Воскресение Христа. Русская Пасха. Праздники.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9.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Православное учение о человеке. Душа. Долг и ответственность. Милосердие и сострадание.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10.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Совесть и раскаяние. Православие в России.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CC4902">
        <w:trPr>
          <w:trHeight w:val="299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11.</w:t>
            </w:r>
          </w:p>
        </w:tc>
        <w:tc>
          <w:tcPr>
            <w:tcW w:w="6951" w:type="dxa"/>
          </w:tcPr>
          <w:p w:rsidR="00D72EF0" w:rsidRPr="00CC4902" w:rsidRDefault="00D72EF0" w:rsidP="009833E0">
            <w:pPr>
              <w:pStyle w:val="a4"/>
            </w:pPr>
            <w:r w:rsidRPr="003A2ABF">
              <w:t>Заповеди.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12.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Милосердие и сострадание.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299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13.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 xml:space="preserve"> Золотое правило нравственности.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14.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Храм. Православный храм и другие святыни.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0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15.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Икона. 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16</w:t>
            </w:r>
          </w:p>
        </w:tc>
        <w:tc>
          <w:tcPr>
            <w:tcW w:w="6951" w:type="dxa"/>
          </w:tcPr>
          <w:p w:rsidR="00D72EF0" w:rsidRPr="003A2ABF" w:rsidRDefault="00D72EF0" w:rsidP="00CC4902">
            <w:pPr>
              <w:ind w:firstLine="39"/>
              <w:jc w:val="both"/>
            </w:pPr>
            <w:r w:rsidRPr="003A2ABF">
              <w:t>Защита Отечества. 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17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Христианская семья и ее ценности.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18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>Творческие работы учащихся.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19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 xml:space="preserve">Как христианство пришло на Русь. Подвиг.   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330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rPr>
                <w:lang w:val="en-US"/>
              </w:rPr>
              <w:t>20</w:t>
            </w:r>
            <w:r w:rsidRPr="003A2ABF">
              <w:t>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 xml:space="preserve">Заповеди блаженств. 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21.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 xml:space="preserve"> Зачем творить добро?</w:t>
            </w:r>
          </w:p>
        </w:tc>
        <w:tc>
          <w:tcPr>
            <w:tcW w:w="1986" w:type="dxa"/>
          </w:tcPr>
          <w:p w:rsidR="00D72EF0" w:rsidRPr="003A2ABF" w:rsidRDefault="00D72EF0" w:rsidP="009833E0">
            <w:pPr>
              <w:ind w:left="-33" w:firstLine="33"/>
            </w:pPr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22.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</w:pPr>
            <w:r w:rsidRPr="003A2ABF">
              <w:t xml:space="preserve">Чудо в жизни христианина. 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23.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 xml:space="preserve">Православие о Божием суде. 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24.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 xml:space="preserve">Таинство Причастия. 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314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25.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 xml:space="preserve">Монастырь. 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26.</w:t>
            </w:r>
          </w:p>
        </w:tc>
        <w:tc>
          <w:tcPr>
            <w:tcW w:w="6951" w:type="dxa"/>
          </w:tcPr>
          <w:p w:rsidR="00D72EF0" w:rsidRPr="00CC4902" w:rsidRDefault="00D72EF0" w:rsidP="00CC4902">
            <w:pPr>
              <w:ind w:firstLine="39"/>
              <w:jc w:val="center"/>
              <w:rPr>
                <w:b/>
              </w:rPr>
            </w:pPr>
            <w:r w:rsidRPr="00CC4902">
              <w:rPr>
                <w:b/>
              </w:rPr>
              <w:t>Основы светской этики</w:t>
            </w:r>
          </w:p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>Отношение христианина к природе. Христианин в труде Трудовая мораль. Нравственные традиции предпринимательства.</w:t>
            </w:r>
          </w:p>
        </w:tc>
        <w:tc>
          <w:tcPr>
            <w:tcW w:w="1986" w:type="dxa"/>
          </w:tcPr>
          <w:p w:rsidR="00E519F9" w:rsidRPr="00CC4902" w:rsidRDefault="00E519F9" w:rsidP="009833E0">
            <w:pPr>
              <w:rPr>
                <w:b/>
              </w:rPr>
            </w:pPr>
            <w:r w:rsidRPr="00E519F9">
              <w:rPr>
                <w:b/>
              </w:rPr>
              <w:t>9</w:t>
            </w:r>
          </w:p>
          <w:p w:rsidR="00E519F9" w:rsidRDefault="00E519F9" w:rsidP="009833E0"/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27.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>Культура и мораль. Этика и ее значение в жизни человека.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28.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>Праздники как одна из форм исторической памяти.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29.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 xml:space="preserve">Образцы нравственности в культурах разных народов. </w:t>
            </w:r>
            <w:r w:rsidRPr="003A2ABF">
              <w:lastRenderedPageBreak/>
              <w:t>Государство и мораль гражданина. Образцы нравственности в культуре Отечества.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lastRenderedPageBreak/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lastRenderedPageBreak/>
              <w:t>30.</w:t>
            </w:r>
          </w:p>
        </w:tc>
        <w:tc>
          <w:tcPr>
            <w:tcW w:w="6951" w:type="dxa"/>
          </w:tcPr>
          <w:p w:rsidR="00D72EF0" w:rsidRPr="00CC4902" w:rsidRDefault="00D72EF0" w:rsidP="00CC4902">
            <w:r w:rsidRPr="003A2ABF">
              <w:t>Что значит быть нр</w:t>
            </w:r>
            <w:r w:rsidR="00CC4902">
              <w:t xml:space="preserve">авственным в наше время? Высшие </w:t>
            </w:r>
            <w:r w:rsidRPr="003A2ABF">
              <w:t>нравственные ценности, идеалы, принципы морали.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31.</w:t>
            </w:r>
          </w:p>
        </w:tc>
        <w:tc>
          <w:tcPr>
            <w:tcW w:w="6951" w:type="dxa"/>
          </w:tcPr>
          <w:p w:rsidR="00D72EF0" w:rsidRPr="003A2ABF" w:rsidRDefault="00D72EF0" w:rsidP="00CC4902">
            <w:pPr>
              <w:ind w:firstLine="40"/>
              <w:jc w:val="both"/>
              <w:rPr>
                <w:spacing w:val="-21"/>
              </w:rPr>
            </w:pPr>
            <w:r w:rsidRPr="003A2ABF">
              <w:t>Методика создания морального кодекса в школе.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77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32.</w:t>
            </w:r>
          </w:p>
        </w:tc>
        <w:tc>
          <w:tcPr>
            <w:tcW w:w="6951" w:type="dxa"/>
          </w:tcPr>
          <w:p w:rsidR="00D72EF0" w:rsidRPr="00CC4902" w:rsidRDefault="00D72EF0" w:rsidP="00CC4902">
            <w:pPr>
              <w:ind w:firstLine="40"/>
            </w:pPr>
            <w:r w:rsidRPr="003A2ABF">
              <w:t>Нормы морали. Этикет. Образование как нравственная норма. Методы нравственного самосовершенствования.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33.</w:t>
            </w:r>
          </w:p>
        </w:tc>
        <w:tc>
          <w:tcPr>
            <w:tcW w:w="6951" w:type="dxa"/>
          </w:tcPr>
          <w:p w:rsidR="00D72EF0" w:rsidRPr="003A2ABF" w:rsidRDefault="00CC4902" w:rsidP="009833E0">
            <w:pPr>
              <w:pStyle w:val="a4"/>
              <w:rPr>
                <w:spacing w:val="-21"/>
              </w:rPr>
            </w:pPr>
            <w:r>
              <w:t xml:space="preserve">Обобщающий урок по разделу: </w:t>
            </w:r>
            <w:r w:rsidR="00D72EF0" w:rsidRPr="003A2ABF">
              <w:t>«Православие в России».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  <w:tr w:rsidR="00D72EF0" w:rsidRPr="003A2ABF" w:rsidTr="00D72EF0">
        <w:trPr>
          <w:trHeight w:val="92"/>
        </w:trPr>
        <w:tc>
          <w:tcPr>
            <w:tcW w:w="562" w:type="dxa"/>
          </w:tcPr>
          <w:p w:rsidR="00D72EF0" w:rsidRPr="003A2ABF" w:rsidRDefault="00D72EF0" w:rsidP="009833E0">
            <w:pPr>
              <w:jc w:val="center"/>
            </w:pPr>
            <w:r w:rsidRPr="003A2ABF">
              <w:t>34.</w:t>
            </w:r>
          </w:p>
        </w:tc>
        <w:tc>
          <w:tcPr>
            <w:tcW w:w="6951" w:type="dxa"/>
          </w:tcPr>
          <w:p w:rsidR="00D72EF0" w:rsidRPr="003A2ABF" w:rsidRDefault="00D72EF0" w:rsidP="009833E0">
            <w:pPr>
              <w:pStyle w:val="a4"/>
              <w:rPr>
                <w:spacing w:val="-21"/>
              </w:rPr>
            </w:pPr>
            <w:r w:rsidRPr="003A2ABF">
              <w:t>Итоговая презентация творческих проектов учащихся.</w:t>
            </w:r>
          </w:p>
        </w:tc>
        <w:tc>
          <w:tcPr>
            <w:tcW w:w="1986" w:type="dxa"/>
          </w:tcPr>
          <w:p w:rsidR="00D72EF0" w:rsidRPr="003A2ABF" w:rsidRDefault="00D72EF0" w:rsidP="009833E0">
            <w:r>
              <w:t>1</w:t>
            </w:r>
          </w:p>
        </w:tc>
      </w:tr>
    </w:tbl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</w:pPr>
    </w:p>
    <w:p w:rsidR="00D72EF0" w:rsidRDefault="00D72EF0" w:rsidP="00D72EF0">
      <w:pPr>
        <w:pStyle w:val="a8"/>
        <w:tabs>
          <w:tab w:val="left" w:pos="284"/>
        </w:tabs>
        <w:suppressAutoHyphens/>
        <w:spacing w:after="0" w:line="276" w:lineRule="auto"/>
        <w:rPr>
          <w:b/>
        </w:rPr>
      </w:pPr>
    </w:p>
    <w:p w:rsidR="001500EE" w:rsidRPr="00971C4E" w:rsidRDefault="001500EE" w:rsidP="00D219B5">
      <w:pPr>
        <w:pStyle w:val="2"/>
        <w:rPr>
          <w:rFonts w:ascii="Times New Roman" w:hAnsi="Times New Roman"/>
          <w:sz w:val="24"/>
          <w:szCs w:val="24"/>
        </w:rPr>
        <w:sectPr w:rsidR="001500EE" w:rsidRPr="00971C4E" w:rsidSect="00D219B5">
          <w:pgSz w:w="11906" w:h="16838"/>
          <w:pgMar w:top="1134" w:right="1077" w:bottom="1134" w:left="1134" w:header="708" w:footer="708" w:gutter="0"/>
          <w:cols w:space="708"/>
          <w:docGrid w:linePitch="360"/>
        </w:sectPr>
      </w:pPr>
    </w:p>
    <w:p w:rsidR="001500EE" w:rsidRPr="00D72EF0" w:rsidRDefault="001500EE" w:rsidP="001500EE">
      <w:pPr>
        <w:spacing w:before="100" w:beforeAutospacing="1" w:after="100" w:afterAutospacing="1" w:line="276" w:lineRule="auto"/>
        <w:jc w:val="center"/>
        <w:rPr>
          <w:b/>
          <w:bCs/>
        </w:rPr>
      </w:pPr>
      <w:r w:rsidRPr="00D72EF0">
        <w:rPr>
          <w:b/>
          <w:bCs/>
        </w:rPr>
        <w:lastRenderedPageBreak/>
        <w:t>Календа</w:t>
      </w:r>
      <w:r w:rsidR="003A2ABF" w:rsidRPr="00D72EF0">
        <w:rPr>
          <w:b/>
          <w:bCs/>
        </w:rPr>
        <w:t xml:space="preserve">рно-тематическое планирование по </w:t>
      </w:r>
      <w:r w:rsidR="00D72EF0" w:rsidRPr="00D72EF0">
        <w:rPr>
          <w:b/>
          <w:color w:val="000000" w:themeColor="text1"/>
        </w:rPr>
        <w:t>основам религиозных культур и светской этики</w:t>
      </w:r>
      <w:r w:rsidRPr="00D72EF0">
        <w:rPr>
          <w:b/>
          <w:bCs/>
        </w:rPr>
        <w:t xml:space="preserve"> 4 класс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8936"/>
        <w:gridCol w:w="1139"/>
        <w:gridCol w:w="1559"/>
        <w:gridCol w:w="1696"/>
      </w:tblGrid>
      <w:tr w:rsidR="008D0FA3" w:rsidRPr="003A2ABF" w:rsidTr="00F13362">
        <w:trPr>
          <w:trHeight w:val="318"/>
        </w:trPr>
        <w:tc>
          <w:tcPr>
            <w:tcW w:w="562" w:type="dxa"/>
            <w:vMerge w:val="restart"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№</w:t>
            </w:r>
          </w:p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п/п</w:t>
            </w:r>
          </w:p>
        </w:tc>
        <w:tc>
          <w:tcPr>
            <w:tcW w:w="8936" w:type="dxa"/>
            <w:vMerge w:val="restart"/>
          </w:tcPr>
          <w:p w:rsidR="008D0FA3" w:rsidRPr="003A2ABF" w:rsidRDefault="008D0FA3" w:rsidP="0001669D">
            <w:pPr>
              <w:jc w:val="center"/>
            </w:pPr>
            <w:r w:rsidRPr="003A2ABF">
              <w:rPr>
                <w:b/>
              </w:rPr>
              <w:t xml:space="preserve">Раздел (тема) урока </w:t>
            </w:r>
          </w:p>
          <w:p w:rsidR="008D0FA3" w:rsidRPr="003A2ABF" w:rsidRDefault="008D0FA3" w:rsidP="0001669D">
            <w:pPr>
              <w:pStyle w:val="a4"/>
              <w:rPr>
                <w:b/>
              </w:rPr>
            </w:pPr>
          </w:p>
        </w:tc>
        <w:tc>
          <w:tcPr>
            <w:tcW w:w="2698" w:type="dxa"/>
            <w:gridSpan w:val="2"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 xml:space="preserve">Дата по </w:t>
            </w:r>
          </w:p>
        </w:tc>
        <w:tc>
          <w:tcPr>
            <w:tcW w:w="1696" w:type="dxa"/>
            <w:vMerge w:val="restart"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Примечания</w:t>
            </w:r>
          </w:p>
        </w:tc>
      </w:tr>
      <w:tr w:rsidR="008D0FA3" w:rsidRPr="003A2ABF" w:rsidTr="00F13362">
        <w:trPr>
          <w:trHeight w:val="346"/>
        </w:trPr>
        <w:tc>
          <w:tcPr>
            <w:tcW w:w="562" w:type="dxa"/>
            <w:vMerge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</w:p>
        </w:tc>
        <w:tc>
          <w:tcPr>
            <w:tcW w:w="8936" w:type="dxa"/>
            <w:vMerge/>
          </w:tcPr>
          <w:p w:rsidR="008D0FA3" w:rsidRPr="003A2ABF" w:rsidRDefault="008D0FA3" w:rsidP="0001669D">
            <w:pPr>
              <w:jc w:val="center"/>
              <w:rPr>
                <w:b/>
              </w:rPr>
            </w:pPr>
          </w:p>
        </w:tc>
        <w:tc>
          <w:tcPr>
            <w:tcW w:w="1139" w:type="dxa"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плану</w:t>
            </w:r>
          </w:p>
        </w:tc>
        <w:tc>
          <w:tcPr>
            <w:tcW w:w="1559" w:type="dxa"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  <w:r w:rsidRPr="003A2ABF">
              <w:rPr>
                <w:b/>
              </w:rPr>
              <w:t>факту</w:t>
            </w:r>
          </w:p>
        </w:tc>
        <w:tc>
          <w:tcPr>
            <w:tcW w:w="1696" w:type="dxa"/>
            <w:vMerge/>
          </w:tcPr>
          <w:p w:rsidR="008D0FA3" w:rsidRPr="003A2ABF" w:rsidRDefault="008D0FA3" w:rsidP="0001669D">
            <w:pPr>
              <w:pStyle w:val="a4"/>
              <w:jc w:val="center"/>
              <w:rPr>
                <w:b/>
              </w:rPr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CC4902" w:rsidRDefault="00CC4902" w:rsidP="0001669D">
            <w:pPr>
              <w:jc w:val="center"/>
            </w:pPr>
          </w:p>
          <w:p w:rsidR="008D0FA3" w:rsidRPr="003A2ABF" w:rsidRDefault="008D0FA3" w:rsidP="0001669D">
            <w:pPr>
              <w:jc w:val="center"/>
            </w:pPr>
            <w:r w:rsidRPr="003A2ABF">
              <w:t>1.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jc w:val="center"/>
              <w:rPr>
                <w:b/>
              </w:rPr>
            </w:pPr>
            <w:r w:rsidRPr="003A2ABF">
              <w:rPr>
                <w:b/>
              </w:rPr>
              <w:t>Основы православной культуры.</w:t>
            </w:r>
          </w:p>
          <w:p w:rsidR="008D0FA3" w:rsidRPr="003A2ABF" w:rsidRDefault="008D0FA3" w:rsidP="00CC4902">
            <w:pPr>
              <w:ind w:firstLine="39"/>
              <w:jc w:val="both"/>
            </w:pPr>
            <w:r w:rsidRPr="003A2ABF">
              <w:t>Что такое духовный мир человека. Россия – наша Родина.</w:t>
            </w:r>
          </w:p>
          <w:p w:rsidR="008D0FA3" w:rsidRPr="003A2ABF" w:rsidRDefault="008D0FA3" w:rsidP="00CC4902">
            <w:pPr>
              <w:pStyle w:val="a4"/>
            </w:pPr>
            <w:r w:rsidRPr="003A2ABF">
              <w:t>Введение в православную духовную традицию.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2.</w:t>
            </w:r>
          </w:p>
        </w:tc>
        <w:tc>
          <w:tcPr>
            <w:tcW w:w="8936" w:type="dxa"/>
          </w:tcPr>
          <w:p w:rsidR="008D0FA3" w:rsidRPr="00CC4902" w:rsidRDefault="008D0FA3" w:rsidP="00CC4902">
            <w:pPr>
              <w:pStyle w:val="a4"/>
            </w:pPr>
            <w:r w:rsidRPr="003A2ABF">
              <w:t>Культура и религия. Во что верят православные христиане.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3.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  <w:rPr>
                <w:spacing w:val="-25"/>
              </w:rPr>
            </w:pPr>
            <w:r w:rsidRPr="003A2ABF">
              <w:t>Человек и Бог в православии. Какие дары Бог дал человеку.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4.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  <w:rPr>
                <w:spacing w:val="-7"/>
              </w:rPr>
            </w:pPr>
            <w:r w:rsidRPr="003A2ABF">
              <w:rPr>
                <w:spacing w:val="-7"/>
              </w:rPr>
              <w:t>Православная молитва, ее происхождение и значение.</w:t>
            </w:r>
            <w:r w:rsidRPr="003A2ABF">
              <w:t xml:space="preserve"> Добро и зло в православной традиции.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5.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  <w:rPr>
                <w:spacing w:val="-5"/>
              </w:rPr>
            </w:pPr>
            <w:r w:rsidRPr="003A2ABF">
              <w:rPr>
                <w:spacing w:val="-5"/>
              </w:rPr>
              <w:t>Библия и Евангелие. Кто такие христиане.</w:t>
            </w:r>
            <w:r w:rsidRPr="003A2ABF">
              <w:t xml:space="preserve"> 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6.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Проповедь Христа. Нагорная проповедь.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7.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Христос и Его крест. Любовь к ближнему. Отношение к труду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8.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Пасха. Воскресение Христа. Русская Пасха. Праздники.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9.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Православное учение о человеке. Душа. Долг и ответственность. Милосердие и сострадание.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10.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Совесть и раскаяние. Православие в России.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279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11.</w:t>
            </w:r>
          </w:p>
        </w:tc>
        <w:tc>
          <w:tcPr>
            <w:tcW w:w="8936" w:type="dxa"/>
          </w:tcPr>
          <w:p w:rsidR="008D0FA3" w:rsidRPr="00CC4902" w:rsidRDefault="008D0FA3" w:rsidP="00CC4902">
            <w:pPr>
              <w:pStyle w:val="a4"/>
            </w:pPr>
            <w:r w:rsidRPr="003A2ABF">
              <w:t>Заповеди.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12.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Милосердие и сострадание.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299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13.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 xml:space="preserve"> Золотое правило нравственности.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330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14.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Храм. Православный храм и другие святыни.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300"/>
        </w:trPr>
        <w:tc>
          <w:tcPr>
            <w:tcW w:w="562" w:type="dxa"/>
          </w:tcPr>
          <w:p w:rsidR="008D0FA3" w:rsidRPr="003A2ABF" w:rsidRDefault="008D0FA3" w:rsidP="0001669D">
            <w:pPr>
              <w:jc w:val="center"/>
            </w:pPr>
            <w:r w:rsidRPr="003A2ABF">
              <w:t>15.</w:t>
            </w:r>
          </w:p>
        </w:tc>
        <w:tc>
          <w:tcPr>
            <w:tcW w:w="8936" w:type="dxa"/>
          </w:tcPr>
          <w:p w:rsidR="008D0FA3" w:rsidRPr="003A2ABF" w:rsidRDefault="008D0FA3" w:rsidP="00CC4902">
            <w:pPr>
              <w:pStyle w:val="a4"/>
            </w:pPr>
            <w:r w:rsidRPr="003A2ABF">
              <w:t>Икона. Символический язык православной культуры: христианское искусство (иконы, фрески, церковное пение, прикладное искусство), православный календарь.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8D0FA3" w:rsidRPr="003A2ABF" w:rsidTr="00F13362">
        <w:trPr>
          <w:trHeight w:val="330"/>
        </w:trPr>
        <w:tc>
          <w:tcPr>
            <w:tcW w:w="562" w:type="dxa"/>
          </w:tcPr>
          <w:p w:rsidR="008D0FA3" w:rsidRPr="003A2ABF" w:rsidRDefault="003A2ABF" w:rsidP="0001669D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16</w:t>
            </w:r>
          </w:p>
        </w:tc>
        <w:tc>
          <w:tcPr>
            <w:tcW w:w="8936" w:type="dxa"/>
          </w:tcPr>
          <w:p w:rsidR="008D0FA3" w:rsidRPr="003A2ABF" w:rsidRDefault="003A2ABF" w:rsidP="00CC4902">
            <w:pPr>
              <w:ind w:firstLine="40"/>
            </w:pPr>
            <w:r w:rsidRPr="003A2ABF">
              <w:t>Защита Отечества. Любовь и уважение к Отечеству. Патриотизм многонационального и многоконфессионального народа России.</w:t>
            </w:r>
          </w:p>
        </w:tc>
        <w:tc>
          <w:tcPr>
            <w:tcW w:w="113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559" w:type="dxa"/>
          </w:tcPr>
          <w:p w:rsidR="008D0FA3" w:rsidRPr="003A2ABF" w:rsidRDefault="008D0FA3" w:rsidP="0001669D">
            <w:pPr>
              <w:ind w:left="-33" w:firstLine="33"/>
            </w:pPr>
          </w:p>
        </w:tc>
        <w:tc>
          <w:tcPr>
            <w:tcW w:w="1696" w:type="dxa"/>
          </w:tcPr>
          <w:p w:rsidR="008D0FA3" w:rsidRPr="003A2ABF" w:rsidRDefault="008D0FA3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330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17</w:t>
            </w:r>
          </w:p>
        </w:tc>
        <w:tc>
          <w:tcPr>
            <w:tcW w:w="8936" w:type="dxa"/>
          </w:tcPr>
          <w:p w:rsidR="003A2ABF" w:rsidRPr="003A2ABF" w:rsidRDefault="003A2ABF" w:rsidP="00CC4902">
            <w:pPr>
              <w:pStyle w:val="a4"/>
              <w:ind w:firstLine="40"/>
            </w:pPr>
            <w:r w:rsidRPr="003A2ABF">
              <w:t>Христианская семья и ее ценности.</w:t>
            </w:r>
          </w:p>
        </w:tc>
        <w:tc>
          <w:tcPr>
            <w:tcW w:w="113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55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696" w:type="dxa"/>
          </w:tcPr>
          <w:p w:rsidR="003A2ABF" w:rsidRPr="003A2ABF" w:rsidRDefault="003A2ABF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330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18</w:t>
            </w:r>
          </w:p>
        </w:tc>
        <w:tc>
          <w:tcPr>
            <w:tcW w:w="8936" w:type="dxa"/>
          </w:tcPr>
          <w:p w:rsidR="003A2ABF" w:rsidRPr="003A2ABF" w:rsidRDefault="003A2ABF" w:rsidP="00CC4902">
            <w:pPr>
              <w:pStyle w:val="a4"/>
              <w:ind w:firstLine="40"/>
            </w:pPr>
            <w:r w:rsidRPr="003A2ABF">
              <w:t>Творческие работы учащихся.</w:t>
            </w:r>
          </w:p>
        </w:tc>
        <w:tc>
          <w:tcPr>
            <w:tcW w:w="113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55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696" w:type="dxa"/>
          </w:tcPr>
          <w:p w:rsidR="003A2ABF" w:rsidRPr="003A2ABF" w:rsidRDefault="003A2ABF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330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  <w:rPr>
                <w:lang w:val="en-US"/>
              </w:rPr>
            </w:pPr>
            <w:r w:rsidRPr="003A2ABF">
              <w:rPr>
                <w:lang w:val="en-US"/>
              </w:rPr>
              <w:t>19</w:t>
            </w:r>
          </w:p>
        </w:tc>
        <w:tc>
          <w:tcPr>
            <w:tcW w:w="8936" w:type="dxa"/>
          </w:tcPr>
          <w:p w:rsidR="003A2ABF" w:rsidRPr="003A2ABF" w:rsidRDefault="003A2ABF" w:rsidP="00CC4902">
            <w:pPr>
              <w:pStyle w:val="a4"/>
              <w:ind w:firstLine="40"/>
            </w:pPr>
            <w:r w:rsidRPr="003A2ABF">
              <w:t xml:space="preserve">Как христианство пришло на Русь. Подвиг. </w:t>
            </w:r>
          </w:p>
        </w:tc>
        <w:tc>
          <w:tcPr>
            <w:tcW w:w="113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55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696" w:type="dxa"/>
          </w:tcPr>
          <w:p w:rsidR="003A2ABF" w:rsidRPr="003A2ABF" w:rsidRDefault="003A2ABF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330"/>
        </w:trPr>
        <w:tc>
          <w:tcPr>
            <w:tcW w:w="562" w:type="dxa"/>
          </w:tcPr>
          <w:p w:rsidR="003A2ABF" w:rsidRPr="003A2ABF" w:rsidRDefault="003A2ABF" w:rsidP="009833E0">
            <w:pPr>
              <w:jc w:val="center"/>
            </w:pPr>
            <w:r w:rsidRPr="003A2ABF">
              <w:rPr>
                <w:lang w:val="en-US"/>
              </w:rPr>
              <w:t>20</w:t>
            </w:r>
            <w:r w:rsidRPr="003A2ABF">
              <w:t>.</w:t>
            </w:r>
          </w:p>
        </w:tc>
        <w:tc>
          <w:tcPr>
            <w:tcW w:w="8936" w:type="dxa"/>
          </w:tcPr>
          <w:p w:rsidR="003A2ABF" w:rsidRPr="003A2ABF" w:rsidRDefault="003A2ABF" w:rsidP="00CC4902">
            <w:pPr>
              <w:pStyle w:val="a4"/>
              <w:ind w:firstLine="40"/>
            </w:pPr>
            <w:r w:rsidRPr="003A2ABF">
              <w:t xml:space="preserve">Заповеди блаженств. </w:t>
            </w:r>
          </w:p>
        </w:tc>
        <w:tc>
          <w:tcPr>
            <w:tcW w:w="113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55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696" w:type="dxa"/>
          </w:tcPr>
          <w:p w:rsidR="003A2ABF" w:rsidRPr="003A2ABF" w:rsidRDefault="003A2ABF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21.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</w:pPr>
            <w:r w:rsidRPr="003A2ABF">
              <w:t>Зачем творить добро?</w:t>
            </w:r>
          </w:p>
        </w:tc>
        <w:tc>
          <w:tcPr>
            <w:tcW w:w="113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559" w:type="dxa"/>
          </w:tcPr>
          <w:p w:rsidR="003A2ABF" w:rsidRPr="003A2ABF" w:rsidRDefault="003A2ABF" w:rsidP="0001669D">
            <w:pPr>
              <w:ind w:left="-33" w:firstLine="33"/>
            </w:pPr>
          </w:p>
        </w:tc>
        <w:tc>
          <w:tcPr>
            <w:tcW w:w="1696" w:type="dxa"/>
          </w:tcPr>
          <w:p w:rsidR="003A2ABF" w:rsidRPr="003A2ABF" w:rsidRDefault="003A2ABF" w:rsidP="0001669D">
            <w:pPr>
              <w:ind w:left="-33" w:firstLine="33"/>
            </w:pPr>
          </w:p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lastRenderedPageBreak/>
              <w:t>22.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</w:pPr>
            <w:r w:rsidRPr="003A2ABF">
              <w:t xml:space="preserve">Чудо в жизни христианина. 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23.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 xml:space="preserve">Православие о Божием суде. 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24.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 xml:space="preserve">Таинство Причастия. 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314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25.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 xml:space="preserve">Монастырь. 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26.</w:t>
            </w:r>
          </w:p>
        </w:tc>
        <w:tc>
          <w:tcPr>
            <w:tcW w:w="8936" w:type="dxa"/>
          </w:tcPr>
          <w:p w:rsidR="00D72EF0" w:rsidRPr="00CC4902" w:rsidRDefault="00D72EF0" w:rsidP="00CC4902">
            <w:pPr>
              <w:ind w:firstLine="39"/>
              <w:jc w:val="center"/>
              <w:rPr>
                <w:b/>
              </w:rPr>
            </w:pPr>
            <w:r w:rsidRPr="00CC4902">
              <w:rPr>
                <w:b/>
              </w:rPr>
              <w:t>Основы светской этики</w:t>
            </w:r>
          </w:p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>Отношение христианина к природе. Христианин в труде Трудовая мораль. Нравственные традиции предпринимательства.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27.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>Культура и мораль. Этика и ее значение в жизни человека.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28.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>Праздники как одна из форм исторической памяти.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29.</w:t>
            </w:r>
          </w:p>
        </w:tc>
        <w:tc>
          <w:tcPr>
            <w:tcW w:w="8936" w:type="dxa"/>
          </w:tcPr>
          <w:p w:rsidR="003A2ABF" w:rsidRPr="003A2ABF" w:rsidRDefault="003A2ABF" w:rsidP="009833E0">
            <w:pPr>
              <w:pStyle w:val="a4"/>
              <w:rPr>
                <w:spacing w:val="-21"/>
              </w:rPr>
            </w:pPr>
            <w:r w:rsidRPr="003A2ABF">
              <w:t>Образцы нравственности в культурах разных народов. Государство и мораль гражданина. Образцы нравственности в культуре Отечества.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30.</w:t>
            </w:r>
          </w:p>
        </w:tc>
        <w:tc>
          <w:tcPr>
            <w:tcW w:w="8936" w:type="dxa"/>
          </w:tcPr>
          <w:p w:rsidR="003A2ABF" w:rsidRPr="00CC4902" w:rsidRDefault="003A2ABF" w:rsidP="00CC4902">
            <w:pPr>
              <w:jc w:val="both"/>
            </w:pPr>
            <w:r w:rsidRPr="003A2ABF">
              <w:t>Что значит быть нр</w:t>
            </w:r>
            <w:r w:rsidR="00CC4902">
              <w:t xml:space="preserve">авственным в наше время? Высшие </w:t>
            </w:r>
            <w:r w:rsidRPr="003A2ABF">
              <w:t>нравственные ценности, идеалы, принципы морали.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31.</w:t>
            </w:r>
          </w:p>
        </w:tc>
        <w:tc>
          <w:tcPr>
            <w:tcW w:w="8936" w:type="dxa"/>
          </w:tcPr>
          <w:p w:rsidR="003A2ABF" w:rsidRPr="003A2ABF" w:rsidRDefault="003A2ABF" w:rsidP="00CC4902">
            <w:pPr>
              <w:jc w:val="both"/>
              <w:rPr>
                <w:spacing w:val="-21"/>
              </w:rPr>
            </w:pPr>
            <w:r w:rsidRPr="003A2ABF">
              <w:t>Методика создания морального кодекса в школе.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77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32.</w:t>
            </w:r>
          </w:p>
        </w:tc>
        <w:tc>
          <w:tcPr>
            <w:tcW w:w="8936" w:type="dxa"/>
          </w:tcPr>
          <w:p w:rsidR="003A2ABF" w:rsidRPr="00CC4902" w:rsidRDefault="003A2ABF" w:rsidP="00CC4902">
            <w:r w:rsidRPr="003A2ABF">
              <w:t>Нормы морали. Этикет. Образование как нравственная норма. Методы нравственного самосовершенствования.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3A2ABF" w:rsidRPr="003A2ABF" w:rsidTr="00F13362">
        <w:trPr>
          <w:trHeight w:val="92"/>
        </w:trPr>
        <w:tc>
          <w:tcPr>
            <w:tcW w:w="562" w:type="dxa"/>
          </w:tcPr>
          <w:p w:rsidR="003A2ABF" w:rsidRPr="003A2ABF" w:rsidRDefault="003A2ABF" w:rsidP="0001669D">
            <w:pPr>
              <w:jc w:val="center"/>
            </w:pPr>
            <w:r w:rsidRPr="003A2ABF">
              <w:t>33.</w:t>
            </w:r>
          </w:p>
        </w:tc>
        <w:tc>
          <w:tcPr>
            <w:tcW w:w="8936" w:type="dxa"/>
          </w:tcPr>
          <w:p w:rsidR="003A2ABF" w:rsidRPr="003A2ABF" w:rsidRDefault="00CC4902" w:rsidP="00CC4902">
            <w:pPr>
              <w:pStyle w:val="a4"/>
              <w:rPr>
                <w:spacing w:val="-21"/>
              </w:rPr>
            </w:pPr>
            <w:r>
              <w:t>Обобщающий урок по разделу:</w:t>
            </w:r>
            <w:r w:rsidR="003A2ABF" w:rsidRPr="003A2ABF">
              <w:t xml:space="preserve"> «Православие в России».</w:t>
            </w:r>
          </w:p>
        </w:tc>
        <w:tc>
          <w:tcPr>
            <w:tcW w:w="1139" w:type="dxa"/>
          </w:tcPr>
          <w:p w:rsidR="003A2ABF" w:rsidRPr="003A2ABF" w:rsidRDefault="003A2ABF" w:rsidP="0001669D"/>
        </w:tc>
        <w:tc>
          <w:tcPr>
            <w:tcW w:w="1559" w:type="dxa"/>
          </w:tcPr>
          <w:p w:rsidR="003A2ABF" w:rsidRPr="003A2ABF" w:rsidRDefault="003A2ABF" w:rsidP="0001669D"/>
        </w:tc>
        <w:tc>
          <w:tcPr>
            <w:tcW w:w="1696" w:type="dxa"/>
          </w:tcPr>
          <w:p w:rsidR="003A2ABF" w:rsidRPr="003A2ABF" w:rsidRDefault="003A2ABF" w:rsidP="0001669D"/>
        </w:tc>
      </w:tr>
      <w:tr w:rsidR="008D0FA3" w:rsidRPr="003A2ABF" w:rsidTr="00F13362">
        <w:trPr>
          <w:trHeight w:val="92"/>
        </w:trPr>
        <w:tc>
          <w:tcPr>
            <w:tcW w:w="562" w:type="dxa"/>
          </w:tcPr>
          <w:p w:rsidR="008D0FA3" w:rsidRPr="003A2ABF" w:rsidRDefault="003A2ABF" w:rsidP="0001669D">
            <w:pPr>
              <w:jc w:val="center"/>
            </w:pPr>
            <w:r w:rsidRPr="003A2ABF">
              <w:t>34</w:t>
            </w:r>
            <w:r w:rsidR="008D0FA3" w:rsidRPr="003A2ABF">
              <w:t>.</w:t>
            </w:r>
          </w:p>
        </w:tc>
        <w:tc>
          <w:tcPr>
            <w:tcW w:w="8936" w:type="dxa"/>
          </w:tcPr>
          <w:p w:rsidR="008D0FA3" w:rsidRPr="003A2ABF" w:rsidRDefault="003A2ABF" w:rsidP="00CC4902">
            <w:pPr>
              <w:pStyle w:val="a4"/>
              <w:rPr>
                <w:spacing w:val="-21"/>
              </w:rPr>
            </w:pPr>
            <w:r w:rsidRPr="003A2ABF">
              <w:t>Итоговая презентация творческих проектов учащихся.</w:t>
            </w:r>
          </w:p>
        </w:tc>
        <w:tc>
          <w:tcPr>
            <w:tcW w:w="1139" w:type="dxa"/>
          </w:tcPr>
          <w:p w:rsidR="008D0FA3" w:rsidRPr="003A2ABF" w:rsidRDefault="008D0FA3" w:rsidP="0001669D"/>
        </w:tc>
        <w:tc>
          <w:tcPr>
            <w:tcW w:w="1559" w:type="dxa"/>
          </w:tcPr>
          <w:p w:rsidR="008D0FA3" w:rsidRPr="003A2ABF" w:rsidRDefault="008D0FA3" w:rsidP="0001669D"/>
        </w:tc>
        <w:tc>
          <w:tcPr>
            <w:tcW w:w="1696" w:type="dxa"/>
          </w:tcPr>
          <w:p w:rsidR="008D0FA3" w:rsidRPr="003A2ABF" w:rsidRDefault="008D0FA3" w:rsidP="0001669D"/>
        </w:tc>
      </w:tr>
    </w:tbl>
    <w:p w:rsidR="005E7426" w:rsidRPr="0038795B" w:rsidRDefault="005E7426" w:rsidP="00CC4902">
      <w:pPr>
        <w:pStyle w:val="a8"/>
        <w:tabs>
          <w:tab w:val="left" w:pos="284"/>
        </w:tabs>
        <w:spacing w:after="0"/>
      </w:pPr>
    </w:p>
    <w:sectPr w:rsidR="005E7426" w:rsidRPr="0038795B" w:rsidSect="00CC4902">
      <w:pgSz w:w="16838" w:h="11906" w:orient="landscape"/>
      <w:pgMar w:top="1134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Times New Roman"/>
      </w:rPr>
    </w:lvl>
  </w:abstractNum>
  <w:abstractNum w:abstractNumId="1">
    <w:nsid w:val="19EA4C57"/>
    <w:multiLevelType w:val="singleLevel"/>
    <w:tmpl w:val="BD7CD0F2"/>
    <w:lvl w:ilvl="0">
      <w:start w:val="2"/>
      <w:numFmt w:val="decimal"/>
      <w:lvlText w:val="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2926DC"/>
    <w:multiLevelType w:val="hybridMultilevel"/>
    <w:tmpl w:val="F23A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E36DE"/>
    <w:multiLevelType w:val="multilevel"/>
    <w:tmpl w:val="25A6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D2EAE"/>
    <w:multiLevelType w:val="multilevel"/>
    <w:tmpl w:val="FFCA8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9422BD"/>
    <w:multiLevelType w:val="hybridMultilevel"/>
    <w:tmpl w:val="E3B66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34DD4"/>
    <w:multiLevelType w:val="hybridMultilevel"/>
    <w:tmpl w:val="073C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4034CA"/>
    <w:multiLevelType w:val="hybridMultilevel"/>
    <w:tmpl w:val="875A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55A87"/>
    <w:multiLevelType w:val="hybridMultilevel"/>
    <w:tmpl w:val="21BA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219B5"/>
    <w:rsid w:val="00000F36"/>
    <w:rsid w:val="00001855"/>
    <w:rsid w:val="00002023"/>
    <w:rsid w:val="00002DD9"/>
    <w:rsid w:val="00003017"/>
    <w:rsid w:val="00003B37"/>
    <w:rsid w:val="0000498E"/>
    <w:rsid w:val="00006AE4"/>
    <w:rsid w:val="00007CA9"/>
    <w:rsid w:val="00007E05"/>
    <w:rsid w:val="00010384"/>
    <w:rsid w:val="00010615"/>
    <w:rsid w:val="00010621"/>
    <w:rsid w:val="000111DF"/>
    <w:rsid w:val="000114C0"/>
    <w:rsid w:val="0001222A"/>
    <w:rsid w:val="0001318E"/>
    <w:rsid w:val="000138F1"/>
    <w:rsid w:val="00014356"/>
    <w:rsid w:val="000151EB"/>
    <w:rsid w:val="0001613F"/>
    <w:rsid w:val="0001707C"/>
    <w:rsid w:val="000171D7"/>
    <w:rsid w:val="00017A75"/>
    <w:rsid w:val="000223A6"/>
    <w:rsid w:val="0002281B"/>
    <w:rsid w:val="000229F1"/>
    <w:rsid w:val="000302CF"/>
    <w:rsid w:val="00030B16"/>
    <w:rsid w:val="0003503A"/>
    <w:rsid w:val="000355B1"/>
    <w:rsid w:val="000371C7"/>
    <w:rsid w:val="00037290"/>
    <w:rsid w:val="00037F13"/>
    <w:rsid w:val="00040F4E"/>
    <w:rsid w:val="00041303"/>
    <w:rsid w:val="0004147C"/>
    <w:rsid w:val="0004152D"/>
    <w:rsid w:val="00042DA6"/>
    <w:rsid w:val="00043228"/>
    <w:rsid w:val="00043305"/>
    <w:rsid w:val="0004364E"/>
    <w:rsid w:val="000446FB"/>
    <w:rsid w:val="000451B0"/>
    <w:rsid w:val="0004595E"/>
    <w:rsid w:val="000464FE"/>
    <w:rsid w:val="00050768"/>
    <w:rsid w:val="00052AA6"/>
    <w:rsid w:val="00052FEC"/>
    <w:rsid w:val="00053D20"/>
    <w:rsid w:val="00054E7D"/>
    <w:rsid w:val="00054EB3"/>
    <w:rsid w:val="00056200"/>
    <w:rsid w:val="000566A3"/>
    <w:rsid w:val="00056B7F"/>
    <w:rsid w:val="0005704D"/>
    <w:rsid w:val="00060CD3"/>
    <w:rsid w:val="000615D4"/>
    <w:rsid w:val="00061DED"/>
    <w:rsid w:val="00061F3A"/>
    <w:rsid w:val="00062447"/>
    <w:rsid w:val="00062A1E"/>
    <w:rsid w:val="00063020"/>
    <w:rsid w:val="000650FC"/>
    <w:rsid w:val="00065A84"/>
    <w:rsid w:val="00065C7A"/>
    <w:rsid w:val="00067632"/>
    <w:rsid w:val="0007030B"/>
    <w:rsid w:val="000728C6"/>
    <w:rsid w:val="00072FB0"/>
    <w:rsid w:val="00073282"/>
    <w:rsid w:val="00074C6E"/>
    <w:rsid w:val="00075066"/>
    <w:rsid w:val="000754E8"/>
    <w:rsid w:val="00075C26"/>
    <w:rsid w:val="000763CB"/>
    <w:rsid w:val="00081CCC"/>
    <w:rsid w:val="00082851"/>
    <w:rsid w:val="000876F9"/>
    <w:rsid w:val="00090895"/>
    <w:rsid w:val="00092ACA"/>
    <w:rsid w:val="00092E42"/>
    <w:rsid w:val="0009319E"/>
    <w:rsid w:val="00093B54"/>
    <w:rsid w:val="00095C42"/>
    <w:rsid w:val="00096B49"/>
    <w:rsid w:val="000977D0"/>
    <w:rsid w:val="00097CF5"/>
    <w:rsid w:val="00097EF8"/>
    <w:rsid w:val="000A03F2"/>
    <w:rsid w:val="000A0673"/>
    <w:rsid w:val="000A234D"/>
    <w:rsid w:val="000A3495"/>
    <w:rsid w:val="000A4B93"/>
    <w:rsid w:val="000A4DD3"/>
    <w:rsid w:val="000A7444"/>
    <w:rsid w:val="000B1EE7"/>
    <w:rsid w:val="000B2EF7"/>
    <w:rsid w:val="000B31B9"/>
    <w:rsid w:val="000B440D"/>
    <w:rsid w:val="000B5D28"/>
    <w:rsid w:val="000B5ECC"/>
    <w:rsid w:val="000B6003"/>
    <w:rsid w:val="000B6C62"/>
    <w:rsid w:val="000B7CCC"/>
    <w:rsid w:val="000C1C56"/>
    <w:rsid w:val="000C2777"/>
    <w:rsid w:val="000C280C"/>
    <w:rsid w:val="000C316D"/>
    <w:rsid w:val="000C31E9"/>
    <w:rsid w:val="000C4E42"/>
    <w:rsid w:val="000C52E1"/>
    <w:rsid w:val="000C549F"/>
    <w:rsid w:val="000C551A"/>
    <w:rsid w:val="000C5F9D"/>
    <w:rsid w:val="000C6A4B"/>
    <w:rsid w:val="000C7090"/>
    <w:rsid w:val="000D00FD"/>
    <w:rsid w:val="000D0235"/>
    <w:rsid w:val="000D41C7"/>
    <w:rsid w:val="000D4925"/>
    <w:rsid w:val="000D4B87"/>
    <w:rsid w:val="000D5485"/>
    <w:rsid w:val="000D55BA"/>
    <w:rsid w:val="000D62A9"/>
    <w:rsid w:val="000D7D00"/>
    <w:rsid w:val="000E16C2"/>
    <w:rsid w:val="000E17CD"/>
    <w:rsid w:val="000E1F44"/>
    <w:rsid w:val="000E222A"/>
    <w:rsid w:val="000E3937"/>
    <w:rsid w:val="000E4C48"/>
    <w:rsid w:val="000E4EE9"/>
    <w:rsid w:val="000E5AE4"/>
    <w:rsid w:val="000E660F"/>
    <w:rsid w:val="000E6821"/>
    <w:rsid w:val="000F01BB"/>
    <w:rsid w:val="000F1D47"/>
    <w:rsid w:val="000F2CAC"/>
    <w:rsid w:val="000F3D81"/>
    <w:rsid w:val="000F49F2"/>
    <w:rsid w:val="000F4CEC"/>
    <w:rsid w:val="000F5184"/>
    <w:rsid w:val="000F672C"/>
    <w:rsid w:val="000F7292"/>
    <w:rsid w:val="0010054F"/>
    <w:rsid w:val="001009EF"/>
    <w:rsid w:val="00100FC7"/>
    <w:rsid w:val="001010BE"/>
    <w:rsid w:val="001017E2"/>
    <w:rsid w:val="0010237F"/>
    <w:rsid w:val="0010285F"/>
    <w:rsid w:val="00102EDD"/>
    <w:rsid w:val="0010547A"/>
    <w:rsid w:val="001058A3"/>
    <w:rsid w:val="00107969"/>
    <w:rsid w:val="00107DF7"/>
    <w:rsid w:val="00111F40"/>
    <w:rsid w:val="00112BE6"/>
    <w:rsid w:val="00114DE1"/>
    <w:rsid w:val="00121897"/>
    <w:rsid w:val="00123713"/>
    <w:rsid w:val="00123EF8"/>
    <w:rsid w:val="00124889"/>
    <w:rsid w:val="0012644E"/>
    <w:rsid w:val="0012711D"/>
    <w:rsid w:val="001274BC"/>
    <w:rsid w:val="001276AB"/>
    <w:rsid w:val="00130F84"/>
    <w:rsid w:val="00132970"/>
    <w:rsid w:val="00132EE1"/>
    <w:rsid w:val="001332AD"/>
    <w:rsid w:val="00134DC8"/>
    <w:rsid w:val="00135E0A"/>
    <w:rsid w:val="001378D5"/>
    <w:rsid w:val="0014009C"/>
    <w:rsid w:val="001432D8"/>
    <w:rsid w:val="0014343C"/>
    <w:rsid w:val="001436F7"/>
    <w:rsid w:val="00146542"/>
    <w:rsid w:val="001476AE"/>
    <w:rsid w:val="001500EE"/>
    <w:rsid w:val="00151AF5"/>
    <w:rsid w:val="00152981"/>
    <w:rsid w:val="00153F63"/>
    <w:rsid w:val="0015599C"/>
    <w:rsid w:val="001560A7"/>
    <w:rsid w:val="00156E35"/>
    <w:rsid w:val="00157A33"/>
    <w:rsid w:val="00157F6F"/>
    <w:rsid w:val="001611DB"/>
    <w:rsid w:val="001619E9"/>
    <w:rsid w:val="00161EDA"/>
    <w:rsid w:val="00161F58"/>
    <w:rsid w:val="00163769"/>
    <w:rsid w:val="00164944"/>
    <w:rsid w:val="00165880"/>
    <w:rsid w:val="00167197"/>
    <w:rsid w:val="00167B98"/>
    <w:rsid w:val="00170A35"/>
    <w:rsid w:val="0017154A"/>
    <w:rsid w:val="00171DEB"/>
    <w:rsid w:val="00173548"/>
    <w:rsid w:val="00174830"/>
    <w:rsid w:val="0017579F"/>
    <w:rsid w:val="00175C5C"/>
    <w:rsid w:val="001761B2"/>
    <w:rsid w:val="00177A03"/>
    <w:rsid w:val="00177D3F"/>
    <w:rsid w:val="0018243B"/>
    <w:rsid w:val="00183CB1"/>
    <w:rsid w:val="00184260"/>
    <w:rsid w:val="001848E6"/>
    <w:rsid w:val="00184919"/>
    <w:rsid w:val="0018652C"/>
    <w:rsid w:val="00187B1F"/>
    <w:rsid w:val="0019051F"/>
    <w:rsid w:val="0019071E"/>
    <w:rsid w:val="001939AF"/>
    <w:rsid w:val="00196B21"/>
    <w:rsid w:val="00196FCD"/>
    <w:rsid w:val="00197165"/>
    <w:rsid w:val="001979E8"/>
    <w:rsid w:val="001A0B60"/>
    <w:rsid w:val="001A102B"/>
    <w:rsid w:val="001A15FF"/>
    <w:rsid w:val="001A1B08"/>
    <w:rsid w:val="001A2886"/>
    <w:rsid w:val="001A3AC6"/>
    <w:rsid w:val="001A54D5"/>
    <w:rsid w:val="001A5F47"/>
    <w:rsid w:val="001B2A86"/>
    <w:rsid w:val="001B2B3B"/>
    <w:rsid w:val="001B4EE4"/>
    <w:rsid w:val="001B52E8"/>
    <w:rsid w:val="001B6873"/>
    <w:rsid w:val="001C3202"/>
    <w:rsid w:val="001C5275"/>
    <w:rsid w:val="001C5A5A"/>
    <w:rsid w:val="001C5ECD"/>
    <w:rsid w:val="001C5F5A"/>
    <w:rsid w:val="001C64B2"/>
    <w:rsid w:val="001C69BC"/>
    <w:rsid w:val="001C7FF0"/>
    <w:rsid w:val="001D1AAA"/>
    <w:rsid w:val="001D1F52"/>
    <w:rsid w:val="001D2228"/>
    <w:rsid w:val="001D2D70"/>
    <w:rsid w:val="001D4927"/>
    <w:rsid w:val="001E0921"/>
    <w:rsid w:val="001E152E"/>
    <w:rsid w:val="001E1BC9"/>
    <w:rsid w:val="001E27E2"/>
    <w:rsid w:val="001F06C0"/>
    <w:rsid w:val="001F16C4"/>
    <w:rsid w:val="001F1D68"/>
    <w:rsid w:val="001F2880"/>
    <w:rsid w:val="001F35A3"/>
    <w:rsid w:val="001F47D5"/>
    <w:rsid w:val="001F521D"/>
    <w:rsid w:val="001F6B98"/>
    <w:rsid w:val="001F77B5"/>
    <w:rsid w:val="00204269"/>
    <w:rsid w:val="00204EB8"/>
    <w:rsid w:val="00205029"/>
    <w:rsid w:val="00206B19"/>
    <w:rsid w:val="00207A7A"/>
    <w:rsid w:val="002101FE"/>
    <w:rsid w:val="00210717"/>
    <w:rsid w:val="0021098D"/>
    <w:rsid w:val="00211185"/>
    <w:rsid w:val="0021124C"/>
    <w:rsid w:val="00211D62"/>
    <w:rsid w:val="00211D86"/>
    <w:rsid w:val="002124AC"/>
    <w:rsid w:val="002129EC"/>
    <w:rsid w:val="0021303E"/>
    <w:rsid w:val="00213651"/>
    <w:rsid w:val="00213A81"/>
    <w:rsid w:val="002140CE"/>
    <w:rsid w:val="00215340"/>
    <w:rsid w:val="002174E6"/>
    <w:rsid w:val="00217D74"/>
    <w:rsid w:val="00217DF6"/>
    <w:rsid w:val="00220080"/>
    <w:rsid w:val="00220129"/>
    <w:rsid w:val="00221E38"/>
    <w:rsid w:val="002225A3"/>
    <w:rsid w:val="002228B8"/>
    <w:rsid w:val="00222C2D"/>
    <w:rsid w:val="002244F4"/>
    <w:rsid w:val="00224A66"/>
    <w:rsid w:val="0022539E"/>
    <w:rsid w:val="00226F56"/>
    <w:rsid w:val="002273CA"/>
    <w:rsid w:val="00227890"/>
    <w:rsid w:val="0022793D"/>
    <w:rsid w:val="00227C66"/>
    <w:rsid w:val="00227E37"/>
    <w:rsid w:val="00231652"/>
    <w:rsid w:val="002333BB"/>
    <w:rsid w:val="002366B0"/>
    <w:rsid w:val="00236A60"/>
    <w:rsid w:val="00236DB4"/>
    <w:rsid w:val="00237988"/>
    <w:rsid w:val="00240C72"/>
    <w:rsid w:val="002414FD"/>
    <w:rsid w:val="002427C1"/>
    <w:rsid w:val="00242E44"/>
    <w:rsid w:val="002435C6"/>
    <w:rsid w:val="00243A04"/>
    <w:rsid w:val="002442A1"/>
    <w:rsid w:val="0024459D"/>
    <w:rsid w:val="002448BE"/>
    <w:rsid w:val="00245450"/>
    <w:rsid w:val="002455E6"/>
    <w:rsid w:val="00245665"/>
    <w:rsid w:val="00245F6C"/>
    <w:rsid w:val="00246CB8"/>
    <w:rsid w:val="00247132"/>
    <w:rsid w:val="00254BDE"/>
    <w:rsid w:val="00254CA5"/>
    <w:rsid w:val="00255B45"/>
    <w:rsid w:val="00255EA4"/>
    <w:rsid w:val="00257158"/>
    <w:rsid w:val="002607AA"/>
    <w:rsid w:val="00260EE3"/>
    <w:rsid w:val="0026172A"/>
    <w:rsid w:val="00262614"/>
    <w:rsid w:val="002643DF"/>
    <w:rsid w:val="002648E6"/>
    <w:rsid w:val="002658BE"/>
    <w:rsid w:val="00266697"/>
    <w:rsid w:val="00266A25"/>
    <w:rsid w:val="00270B00"/>
    <w:rsid w:val="00271470"/>
    <w:rsid w:val="00271E03"/>
    <w:rsid w:val="00271EC8"/>
    <w:rsid w:val="00271EED"/>
    <w:rsid w:val="002724E8"/>
    <w:rsid w:val="002741B9"/>
    <w:rsid w:val="0027553D"/>
    <w:rsid w:val="0027570A"/>
    <w:rsid w:val="00277511"/>
    <w:rsid w:val="00280395"/>
    <w:rsid w:val="00281DF0"/>
    <w:rsid w:val="002834F7"/>
    <w:rsid w:val="00285F36"/>
    <w:rsid w:val="00287185"/>
    <w:rsid w:val="0028758B"/>
    <w:rsid w:val="00287FC1"/>
    <w:rsid w:val="002902F0"/>
    <w:rsid w:val="00290A0B"/>
    <w:rsid w:val="00292B5D"/>
    <w:rsid w:val="00292DC1"/>
    <w:rsid w:val="00293E1B"/>
    <w:rsid w:val="00294B5F"/>
    <w:rsid w:val="002953CB"/>
    <w:rsid w:val="00295BF2"/>
    <w:rsid w:val="002A084D"/>
    <w:rsid w:val="002A0B2C"/>
    <w:rsid w:val="002A290B"/>
    <w:rsid w:val="002A42FE"/>
    <w:rsid w:val="002A4490"/>
    <w:rsid w:val="002A54A1"/>
    <w:rsid w:val="002A6395"/>
    <w:rsid w:val="002A6AFE"/>
    <w:rsid w:val="002A6BFD"/>
    <w:rsid w:val="002A6E86"/>
    <w:rsid w:val="002B3866"/>
    <w:rsid w:val="002B3C4D"/>
    <w:rsid w:val="002B4481"/>
    <w:rsid w:val="002B47C9"/>
    <w:rsid w:val="002B7545"/>
    <w:rsid w:val="002B7920"/>
    <w:rsid w:val="002B7E2B"/>
    <w:rsid w:val="002C0B87"/>
    <w:rsid w:val="002C236F"/>
    <w:rsid w:val="002C2C6D"/>
    <w:rsid w:val="002C3508"/>
    <w:rsid w:val="002C40C9"/>
    <w:rsid w:val="002C7344"/>
    <w:rsid w:val="002D27AD"/>
    <w:rsid w:val="002D5F0B"/>
    <w:rsid w:val="002D60A1"/>
    <w:rsid w:val="002D65CD"/>
    <w:rsid w:val="002D70F7"/>
    <w:rsid w:val="002E1372"/>
    <w:rsid w:val="002E1A3F"/>
    <w:rsid w:val="002E2CE8"/>
    <w:rsid w:val="002E3090"/>
    <w:rsid w:val="002E54E3"/>
    <w:rsid w:val="002E5DDC"/>
    <w:rsid w:val="002F0D6E"/>
    <w:rsid w:val="002F26F9"/>
    <w:rsid w:val="002F3898"/>
    <w:rsid w:val="002F45C6"/>
    <w:rsid w:val="002F4F20"/>
    <w:rsid w:val="002F62EC"/>
    <w:rsid w:val="002F689F"/>
    <w:rsid w:val="002F753B"/>
    <w:rsid w:val="00301F72"/>
    <w:rsid w:val="0030218C"/>
    <w:rsid w:val="00303033"/>
    <w:rsid w:val="00303BFD"/>
    <w:rsid w:val="0030415A"/>
    <w:rsid w:val="003046A9"/>
    <w:rsid w:val="003058E7"/>
    <w:rsid w:val="00307347"/>
    <w:rsid w:val="003102FA"/>
    <w:rsid w:val="00310728"/>
    <w:rsid w:val="00312236"/>
    <w:rsid w:val="003133D4"/>
    <w:rsid w:val="003139C7"/>
    <w:rsid w:val="0031445C"/>
    <w:rsid w:val="00315B8E"/>
    <w:rsid w:val="00315C87"/>
    <w:rsid w:val="00315E66"/>
    <w:rsid w:val="00316658"/>
    <w:rsid w:val="00316F44"/>
    <w:rsid w:val="00320626"/>
    <w:rsid w:val="00320739"/>
    <w:rsid w:val="003213B0"/>
    <w:rsid w:val="00322429"/>
    <w:rsid w:val="00323323"/>
    <w:rsid w:val="00323970"/>
    <w:rsid w:val="0032617A"/>
    <w:rsid w:val="0032771A"/>
    <w:rsid w:val="00327966"/>
    <w:rsid w:val="00327A08"/>
    <w:rsid w:val="00333A30"/>
    <w:rsid w:val="00334B8C"/>
    <w:rsid w:val="00335A9D"/>
    <w:rsid w:val="003371C6"/>
    <w:rsid w:val="00337891"/>
    <w:rsid w:val="0033798E"/>
    <w:rsid w:val="00340082"/>
    <w:rsid w:val="00343B5E"/>
    <w:rsid w:val="00343B75"/>
    <w:rsid w:val="0034490A"/>
    <w:rsid w:val="00344E4D"/>
    <w:rsid w:val="003452F4"/>
    <w:rsid w:val="00346E54"/>
    <w:rsid w:val="003475FF"/>
    <w:rsid w:val="00350C62"/>
    <w:rsid w:val="00350DBD"/>
    <w:rsid w:val="003513F0"/>
    <w:rsid w:val="00353C33"/>
    <w:rsid w:val="003540B6"/>
    <w:rsid w:val="00354A61"/>
    <w:rsid w:val="00355384"/>
    <w:rsid w:val="00356A52"/>
    <w:rsid w:val="003572E1"/>
    <w:rsid w:val="0035767A"/>
    <w:rsid w:val="00357A20"/>
    <w:rsid w:val="00357DFD"/>
    <w:rsid w:val="00357E65"/>
    <w:rsid w:val="00361175"/>
    <w:rsid w:val="00364483"/>
    <w:rsid w:val="00366850"/>
    <w:rsid w:val="00367D03"/>
    <w:rsid w:val="003720F2"/>
    <w:rsid w:val="003772FC"/>
    <w:rsid w:val="003807EE"/>
    <w:rsid w:val="003840BF"/>
    <w:rsid w:val="00385C77"/>
    <w:rsid w:val="003869E3"/>
    <w:rsid w:val="00386A23"/>
    <w:rsid w:val="003870EF"/>
    <w:rsid w:val="00387587"/>
    <w:rsid w:val="0038795B"/>
    <w:rsid w:val="00390958"/>
    <w:rsid w:val="00390B0D"/>
    <w:rsid w:val="0039135E"/>
    <w:rsid w:val="00394080"/>
    <w:rsid w:val="0039441B"/>
    <w:rsid w:val="003967E4"/>
    <w:rsid w:val="00397E63"/>
    <w:rsid w:val="003A02B2"/>
    <w:rsid w:val="003A0B6C"/>
    <w:rsid w:val="003A2ABF"/>
    <w:rsid w:val="003A2BD9"/>
    <w:rsid w:val="003A3113"/>
    <w:rsid w:val="003A34BD"/>
    <w:rsid w:val="003A3D2B"/>
    <w:rsid w:val="003A4C83"/>
    <w:rsid w:val="003A5192"/>
    <w:rsid w:val="003A75B0"/>
    <w:rsid w:val="003B0E3D"/>
    <w:rsid w:val="003B0F7F"/>
    <w:rsid w:val="003B1B4F"/>
    <w:rsid w:val="003B2DFE"/>
    <w:rsid w:val="003B3B82"/>
    <w:rsid w:val="003B44A1"/>
    <w:rsid w:val="003B6163"/>
    <w:rsid w:val="003B7000"/>
    <w:rsid w:val="003B741F"/>
    <w:rsid w:val="003B7498"/>
    <w:rsid w:val="003C5021"/>
    <w:rsid w:val="003C6350"/>
    <w:rsid w:val="003C63BE"/>
    <w:rsid w:val="003C64D1"/>
    <w:rsid w:val="003C6990"/>
    <w:rsid w:val="003C6C61"/>
    <w:rsid w:val="003D009B"/>
    <w:rsid w:val="003D1DEA"/>
    <w:rsid w:val="003D3DFA"/>
    <w:rsid w:val="003D5EAE"/>
    <w:rsid w:val="003D6133"/>
    <w:rsid w:val="003D6805"/>
    <w:rsid w:val="003D72A5"/>
    <w:rsid w:val="003E0F27"/>
    <w:rsid w:val="003E487F"/>
    <w:rsid w:val="003E48BA"/>
    <w:rsid w:val="003E573B"/>
    <w:rsid w:val="003F3260"/>
    <w:rsid w:val="003F3B4C"/>
    <w:rsid w:val="003F3FBC"/>
    <w:rsid w:val="003F52EE"/>
    <w:rsid w:val="003F688F"/>
    <w:rsid w:val="003F7602"/>
    <w:rsid w:val="00400707"/>
    <w:rsid w:val="00400C83"/>
    <w:rsid w:val="004018C3"/>
    <w:rsid w:val="00401C5D"/>
    <w:rsid w:val="00403034"/>
    <w:rsid w:val="004033E5"/>
    <w:rsid w:val="00403568"/>
    <w:rsid w:val="00403F41"/>
    <w:rsid w:val="00404865"/>
    <w:rsid w:val="004063CE"/>
    <w:rsid w:val="00406A07"/>
    <w:rsid w:val="00410830"/>
    <w:rsid w:val="004111AA"/>
    <w:rsid w:val="0041120D"/>
    <w:rsid w:val="004124A3"/>
    <w:rsid w:val="00413938"/>
    <w:rsid w:val="004143F9"/>
    <w:rsid w:val="004145BF"/>
    <w:rsid w:val="00414940"/>
    <w:rsid w:val="00415083"/>
    <w:rsid w:val="00416E25"/>
    <w:rsid w:val="00417BD7"/>
    <w:rsid w:val="00417D59"/>
    <w:rsid w:val="004200EF"/>
    <w:rsid w:val="0042057B"/>
    <w:rsid w:val="004208C4"/>
    <w:rsid w:val="004210BB"/>
    <w:rsid w:val="004217EB"/>
    <w:rsid w:val="004218E5"/>
    <w:rsid w:val="00421CE8"/>
    <w:rsid w:val="0042214A"/>
    <w:rsid w:val="004237BB"/>
    <w:rsid w:val="00423CCC"/>
    <w:rsid w:val="00423F67"/>
    <w:rsid w:val="00424609"/>
    <w:rsid w:val="00424A6D"/>
    <w:rsid w:val="00424B0E"/>
    <w:rsid w:val="0042588F"/>
    <w:rsid w:val="00426C08"/>
    <w:rsid w:val="004315B8"/>
    <w:rsid w:val="0043244D"/>
    <w:rsid w:val="00433D19"/>
    <w:rsid w:val="004352A1"/>
    <w:rsid w:val="00435EFA"/>
    <w:rsid w:val="00435FE6"/>
    <w:rsid w:val="00436434"/>
    <w:rsid w:val="0043701F"/>
    <w:rsid w:val="00441778"/>
    <w:rsid w:val="004423A5"/>
    <w:rsid w:val="0044325B"/>
    <w:rsid w:val="00443C3A"/>
    <w:rsid w:val="00444030"/>
    <w:rsid w:val="0044472B"/>
    <w:rsid w:val="004469E6"/>
    <w:rsid w:val="00447876"/>
    <w:rsid w:val="00447A66"/>
    <w:rsid w:val="00450949"/>
    <w:rsid w:val="00450A85"/>
    <w:rsid w:val="00451AD7"/>
    <w:rsid w:val="00451CB2"/>
    <w:rsid w:val="0045440F"/>
    <w:rsid w:val="00454CEA"/>
    <w:rsid w:val="004551DE"/>
    <w:rsid w:val="00455AE6"/>
    <w:rsid w:val="0045634C"/>
    <w:rsid w:val="0045736C"/>
    <w:rsid w:val="004575D6"/>
    <w:rsid w:val="0046079C"/>
    <w:rsid w:val="0046132D"/>
    <w:rsid w:val="00462074"/>
    <w:rsid w:val="00462665"/>
    <w:rsid w:val="00462710"/>
    <w:rsid w:val="00462E6A"/>
    <w:rsid w:val="00463C8D"/>
    <w:rsid w:val="0046418E"/>
    <w:rsid w:val="004641FE"/>
    <w:rsid w:val="00464819"/>
    <w:rsid w:val="00467C87"/>
    <w:rsid w:val="0047077C"/>
    <w:rsid w:val="00470887"/>
    <w:rsid w:val="004708AC"/>
    <w:rsid w:val="00472B36"/>
    <w:rsid w:val="00473AED"/>
    <w:rsid w:val="00474757"/>
    <w:rsid w:val="00474B62"/>
    <w:rsid w:val="00474EEF"/>
    <w:rsid w:val="004751AF"/>
    <w:rsid w:val="00476797"/>
    <w:rsid w:val="00476B99"/>
    <w:rsid w:val="00477E8F"/>
    <w:rsid w:val="0048008B"/>
    <w:rsid w:val="004814F2"/>
    <w:rsid w:val="00483573"/>
    <w:rsid w:val="00483599"/>
    <w:rsid w:val="00483B7F"/>
    <w:rsid w:val="00487365"/>
    <w:rsid w:val="00490A29"/>
    <w:rsid w:val="004916B3"/>
    <w:rsid w:val="004927F7"/>
    <w:rsid w:val="00492B98"/>
    <w:rsid w:val="00495F6E"/>
    <w:rsid w:val="004964E9"/>
    <w:rsid w:val="00496BD3"/>
    <w:rsid w:val="004978DB"/>
    <w:rsid w:val="00497E3C"/>
    <w:rsid w:val="004A09F8"/>
    <w:rsid w:val="004A1BD4"/>
    <w:rsid w:val="004A2145"/>
    <w:rsid w:val="004A3126"/>
    <w:rsid w:val="004A3313"/>
    <w:rsid w:val="004A3E5A"/>
    <w:rsid w:val="004A4ACF"/>
    <w:rsid w:val="004A534D"/>
    <w:rsid w:val="004A572D"/>
    <w:rsid w:val="004A6867"/>
    <w:rsid w:val="004B0699"/>
    <w:rsid w:val="004B1680"/>
    <w:rsid w:val="004B1F5F"/>
    <w:rsid w:val="004B2079"/>
    <w:rsid w:val="004B27DD"/>
    <w:rsid w:val="004B56AE"/>
    <w:rsid w:val="004B68C0"/>
    <w:rsid w:val="004B76E1"/>
    <w:rsid w:val="004B79E5"/>
    <w:rsid w:val="004C02D5"/>
    <w:rsid w:val="004C058A"/>
    <w:rsid w:val="004C176E"/>
    <w:rsid w:val="004C4CE2"/>
    <w:rsid w:val="004C6ED5"/>
    <w:rsid w:val="004D2CDD"/>
    <w:rsid w:val="004D3425"/>
    <w:rsid w:val="004D416E"/>
    <w:rsid w:val="004D5A31"/>
    <w:rsid w:val="004E250D"/>
    <w:rsid w:val="004E2FD5"/>
    <w:rsid w:val="004E4475"/>
    <w:rsid w:val="004E4B04"/>
    <w:rsid w:val="004E50E5"/>
    <w:rsid w:val="004E5F82"/>
    <w:rsid w:val="004E619D"/>
    <w:rsid w:val="004E67D4"/>
    <w:rsid w:val="004E68AE"/>
    <w:rsid w:val="004E6D93"/>
    <w:rsid w:val="004F09A2"/>
    <w:rsid w:val="004F1C6C"/>
    <w:rsid w:val="004F26FA"/>
    <w:rsid w:val="004F4621"/>
    <w:rsid w:val="004F4B41"/>
    <w:rsid w:val="004F508C"/>
    <w:rsid w:val="004F51A8"/>
    <w:rsid w:val="004F529F"/>
    <w:rsid w:val="004F5E77"/>
    <w:rsid w:val="004F7018"/>
    <w:rsid w:val="004F7070"/>
    <w:rsid w:val="00500996"/>
    <w:rsid w:val="005009A6"/>
    <w:rsid w:val="00501332"/>
    <w:rsid w:val="005020E7"/>
    <w:rsid w:val="00502997"/>
    <w:rsid w:val="00502B5C"/>
    <w:rsid w:val="00503328"/>
    <w:rsid w:val="00504746"/>
    <w:rsid w:val="0050799D"/>
    <w:rsid w:val="00507A72"/>
    <w:rsid w:val="00511DFB"/>
    <w:rsid w:val="005120C4"/>
    <w:rsid w:val="00514F47"/>
    <w:rsid w:val="00514F4E"/>
    <w:rsid w:val="00515796"/>
    <w:rsid w:val="00516702"/>
    <w:rsid w:val="00521D16"/>
    <w:rsid w:val="0052328E"/>
    <w:rsid w:val="0052444A"/>
    <w:rsid w:val="00527402"/>
    <w:rsid w:val="00527F1F"/>
    <w:rsid w:val="005301CC"/>
    <w:rsid w:val="005318EB"/>
    <w:rsid w:val="00534115"/>
    <w:rsid w:val="005357A4"/>
    <w:rsid w:val="00535D1D"/>
    <w:rsid w:val="0054162A"/>
    <w:rsid w:val="005428DA"/>
    <w:rsid w:val="0054383F"/>
    <w:rsid w:val="005438A3"/>
    <w:rsid w:val="00543CF1"/>
    <w:rsid w:val="0054617B"/>
    <w:rsid w:val="005465BE"/>
    <w:rsid w:val="00550C2B"/>
    <w:rsid w:val="00550DD6"/>
    <w:rsid w:val="0055188A"/>
    <w:rsid w:val="00551A80"/>
    <w:rsid w:val="00551FFC"/>
    <w:rsid w:val="00552B6F"/>
    <w:rsid w:val="005531CF"/>
    <w:rsid w:val="005556D8"/>
    <w:rsid w:val="00555AC8"/>
    <w:rsid w:val="005560DC"/>
    <w:rsid w:val="00556566"/>
    <w:rsid w:val="00556C64"/>
    <w:rsid w:val="00561207"/>
    <w:rsid w:val="00562045"/>
    <w:rsid w:val="00562676"/>
    <w:rsid w:val="0056284F"/>
    <w:rsid w:val="005647F9"/>
    <w:rsid w:val="00565E57"/>
    <w:rsid w:val="0056706C"/>
    <w:rsid w:val="00567F81"/>
    <w:rsid w:val="00570956"/>
    <w:rsid w:val="0057347D"/>
    <w:rsid w:val="00573567"/>
    <w:rsid w:val="00574998"/>
    <w:rsid w:val="00576C3C"/>
    <w:rsid w:val="00577A04"/>
    <w:rsid w:val="00580C45"/>
    <w:rsid w:val="00581B6A"/>
    <w:rsid w:val="0058392E"/>
    <w:rsid w:val="00584405"/>
    <w:rsid w:val="00584C9B"/>
    <w:rsid w:val="00585895"/>
    <w:rsid w:val="00586F59"/>
    <w:rsid w:val="0058736A"/>
    <w:rsid w:val="00587394"/>
    <w:rsid w:val="00590198"/>
    <w:rsid w:val="005911EB"/>
    <w:rsid w:val="00591D3B"/>
    <w:rsid w:val="0059261F"/>
    <w:rsid w:val="00592BA2"/>
    <w:rsid w:val="0059330A"/>
    <w:rsid w:val="00595707"/>
    <w:rsid w:val="00595EFE"/>
    <w:rsid w:val="00595F1E"/>
    <w:rsid w:val="00596B5C"/>
    <w:rsid w:val="005A01D7"/>
    <w:rsid w:val="005A116D"/>
    <w:rsid w:val="005A200F"/>
    <w:rsid w:val="005A204E"/>
    <w:rsid w:val="005A3C66"/>
    <w:rsid w:val="005A52E7"/>
    <w:rsid w:val="005A64E0"/>
    <w:rsid w:val="005A6CC6"/>
    <w:rsid w:val="005A6E28"/>
    <w:rsid w:val="005B0602"/>
    <w:rsid w:val="005B0A4A"/>
    <w:rsid w:val="005B1D42"/>
    <w:rsid w:val="005B2768"/>
    <w:rsid w:val="005B2BB9"/>
    <w:rsid w:val="005B406B"/>
    <w:rsid w:val="005B7770"/>
    <w:rsid w:val="005C09DC"/>
    <w:rsid w:val="005C2381"/>
    <w:rsid w:val="005C246E"/>
    <w:rsid w:val="005C274C"/>
    <w:rsid w:val="005C28AD"/>
    <w:rsid w:val="005C47AE"/>
    <w:rsid w:val="005C5211"/>
    <w:rsid w:val="005C5989"/>
    <w:rsid w:val="005C604E"/>
    <w:rsid w:val="005C745A"/>
    <w:rsid w:val="005D0824"/>
    <w:rsid w:val="005D2F91"/>
    <w:rsid w:val="005D33AB"/>
    <w:rsid w:val="005D3E56"/>
    <w:rsid w:val="005D3E73"/>
    <w:rsid w:val="005D5050"/>
    <w:rsid w:val="005E1A5A"/>
    <w:rsid w:val="005E4C7D"/>
    <w:rsid w:val="005E4F5D"/>
    <w:rsid w:val="005E5AA4"/>
    <w:rsid w:val="005E5F89"/>
    <w:rsid w:val="005E69A6"/>
    <w:rsid w:val="005E7426"/>
    <w:rsid w:val="005F0669"/>
    <w:rsid w:val="005F2CEE"/>
    <w:rsid w:val="00600EA3"/>
    <w:rsid w:val="00601331"/>
    <w:rsid w:val="0060306F"/>
    <w:rsid w:val="006035C3"/>
    <w:rsid w:val="00604FFE"/>
    <w:rsid w:val="00606946"/>
    <w:rsid w:val="00606E6E"/>
    <w:rsid w:val="0061028B"/>
    <w:rsid w:val="0061063C"/>
    <w:rsid w:val="006106C0"/>
    <w:rsid w:val="00610C5B"/>
    <w:rsid w:val="00610E7A"/>
    <w:rsid w:val="00611230"/>
    <w:rsid w:val="00611A24"/>
    <w:rsid w:val="0061264D"/>
    <w:rsid w:val="00612F36"/>
    <w:rsid w:val="00615C95"/>
    <w:rsid w:val="00615FFD"/>
    <w:rsid w:val="0062019D"/>
    <w:rsid w:val="00622729"/>
    <w:rsid w:val="00622B23"/>
    <w:rsid w:val="00625465"/>
    <w:rsid w:val="0062568E"/>
    <w:rsid w:val="00626D31"/>
    <w:rsid w:val="006276CB"/>
    <w:rsid w:val="00630D33"/>
    <w:rsid w:val="006311DB"/>
    <w:rsid w:val="006362C8"/>
    <w:rsid w:val="00636A1E"/>
    <w:rsid w:val="00636BB0"/>
    <w:rsid w:val="006400BC"/>
    <w:rsid w:val="0064017F"/>
    <w:rsid w:val="00641B42"/>
    <w:rsid w:val="006447FE"/>
    <w:rsid w:val="0064481A"/>
    <w:rsid w:val="006454BA"/>
    <w:rsid w:val="00645B37"/>
    <w:rsid w:val="006474B2"/>
    <w:rsid w:val="006477B0"/>
    <w:rsid w:val="006512DA"/>
    <w:rsid w:val="006519EF"/>
    <w:rsid w:val="00651E46"/>
    <w:rsid w:val="00652421"/>
    <w:rsid w:val="00655616"/>
    <w:rsid w:val="006563E8"/>
    <w:rsid w:val="00660312"/>
    <w:rsid w:val="0066126F"/>
    <w:rsid w:val="00661903"/>
    <w:rsid w:val="00662276"/>
    <w:rsid w:val="00662C89"/>
    <w:rsid w:val="00662CB7"/>
    <w:rsid w:val="00663205"/>
    <w:rsid w:val="00665E22"/>
    <w:rsid w:val="006663FE"/>
    <w:rsid w:val="00667F13"/>
    <w:rsid w:val="006701A2"/>
    <w:rsid w:val="006704B5"/>
    <w:rsid w:val="00670647"/>
    <w:rsid w:val="00670FBE"/>
    <w:rsid w:val="00671CAE"/>
    <w:rsid w:val="00671EE9"/>
    <w:rsid w:val="006738D0"/>
    <w:rsid w:val="006745A3"/>
    <w:rsid w:val="00676320"/>
    <w:rsid w:val="00676351"/>
    <w:rsid w:val="00676779"/>
    <w:rsid w:val="006767A3"/>
    <w:rsid w:val="0067754A"/>
    <w:rsid w:val="006819F1"/>
    <w:rsid w:val="0068320E"/>
    <w:rsid w:val="00683C50"/>
    <w:rsid w:val="00683F32"/>
    <w:rsid w:val="006847DB"/>
    <w:rsid w:val="00684EC0"/>
    <w:rsid w:val="006860A6"/>
    <w:rsid w:val="0068758B"/>
    <w:rsid w:val="00696895"/>
    <w:rsid w:val="006A0902"/>
    <w:rsid w:val="006A1285"/>
    <w:rsid w:val="006A341C"/>
    <w:rsid w:val="006A3E8F"/>
    <w:rsid w:val="006A4484"/>
    <w:rsid w:val="006A4FDD"/>
    <w:rsid w:val="006B06E4"/>
    <w:rsid w:val="006B0BEA"/>
    <w:rsid w:val="006B1089"/>
    <w:rsid w:val="006B17D8"/>
    <w:rsid w:val="006B23CD"/>
    <w:rsid w:val="006B2CFC"/>
    <w:rsid w:val="006B3322"/>
    <w:rsid w:val="006B3424"/>
    <w:rsid w:val="006B4F06"/>
    <w:rsid w:val="006B57AF"/>
    <w:rsid w:val="006B7C06"/>
    <w:rsid w:val="006C0930"/>
    <w:rsid w:val="006C13C1"/>
    <w:rsid w:val="006C223D"/>
    <w:rsid w:val="006C2925"/>
    <w:rsid w:val="006C2C4B"/>
    <w:rsid w:val="006C45CD"/>
    <w:rsid w:val="006C4E86"/>
    <w:rsid w:val="006C55B5"/>
    <w:rsid w:val="006C65BC"/>
    <w:rsid w:val="006C710F"/>
    <w:rsid w:val="006D03F8"/>
    <w:rsid w:val="006D4199"/>
    <w:rsid w:val="006D4B84"/>
    <w:rsid w:val="006D5B0F"/>
    <w:rsid w:val="006D6279"/>
    <w:rsid w:val="006D69DD"/>
    <w:rsid w:val="006D7E12"/>
    <w:rsid w:val="006D7FC1"/>
    <w:rsid w:val="006E01AC"/>
    <w:rsid w:val="006E0FA5"/>
    <w:rsid w:val="006E1ACC"/>
    <w:rsid w:val="006E1E0F"/>
    <w:rsid w:val="006E310E"/>
    <w:rsid w:val="006E37E6"/>
    <w:rsid w:val="006E399C"/>
    <w:rsid w:val="006E4216"/>
    <w:rsid w:val="006E4348"/>
    <w:rsid w:val="006F01EC"/>
    <w:rsid w:val="006F1228"/>
    <w:rsid w:val="006F2442"/>
    <w:rsid w:val="006F4029"/>
    <w:rsid w:val="006F5A07"/>
    <w:rsid w:val="006F60A4"/>
    <w:rsid w:val="006F610D"/>
    <w:rsid w:val="006F7614"/>
    <w:rsid w:val="006F7A50"/>
    <w:rsid w:val="006F7CAB"/>
    <w:rsid w:val="0070087D"/>
    <w:rsid w:val="007015B1"/>
    <w:rsid w:val="00702EDF"/>
    <w:rsid w:val="0070362D"/>
    <w:rsid w:val="00703EA1"/>
    <w:rsid w:val="0070427D"/>
    <w:rsid w:val="00706A62"/>
    <w:rsid w:val="00710E3F"/>
    <w:rsid w:val="00710F8B"/>
    <w:rsid w:val="00711771"/>
    <w:rsid w:val="00711F3A"/>
    <w:rsid w:val="00712C0B"/>
    <w:rsid w:val="00714402"/>
    <w:rsid w:val="0071450F"/>
    <w:rsid w:val="00714D24"/>
    <w:rsid w:val="00720748"/>
    <w:rsid w:val="0072079E"/>
    <w:rsid w:val="007210E3"/>
    <w:rsid w:val="00721DB9"/>
    <w:rsid w:val="00722545"/>
    <w:rsid w:val="00722844"/>
    <w:rsid w:val="00724A7B"/>
    <w:rsid w:val="00724B6C"/>
    <w:rsid w:val="00725045"/>
    <w:rsid w:val="007269EE"/>
    <w:rsid w:val="00727593"/>
    <w:rsid w:val="00727833"/>
    <w:rsid w:val="00730466"/>
    <w:rsid w:val="007305A1"/>
    <w:rsid w:val="00731E07"/>
    <w:rsid w:val="00731FD1"/>
    <w:rsid w:val="00732149"/>
    <w:rsid w:val="007324D8"/>
    <w:rsid w:val="00732DB3"/>
    <w:rsid w:val="00733300"/>
    <w:rsid w:val="00733447"/>
    <w:rsid w:val="007350C9"/>
    <w:rsid w:val="00735752"/>
    <w:rsid w:val="007363C4"/>
    <w:rsid w:val="00737373"/>
    <w:rsid w:val="0074033A"/>
    <w:rsid w:val="0074068A"/>
    <w:rsid w:val="00741A46"/>
    <w:rsid w:val="00742C41"/>
    <w:rsid w:val="00743854"/>
    <w:rsid w:val="007438EF"/>
    <w:rsid w:val="0074571D"/>
    <w:rsid w:val="00745840"/>
    <w:rsid w:val="00745A17"/>
    <w:rsid w:val="00745C83"/>
    <w:rsid w:val="007501EC"/>
    <w:rsid w:val="00750975"/>
    <w:rsid w:val="00751875"/>
    <w:rsid w:val="00753BD5"/>
    <w:rsid w:val="00754508"/>
    <w:rsid w:val="00754B62"/>
    <w:rsid w:val="00756857"/>
    <w:rsid w:val="00757D1E"/>
    <w:rsid w:val="00757E64"/>
    <w:rsid w:val="0076001F"/>
    <w:rsid w:val="007613A9"/>
    <w:rsid w:val="00763638"/>
    <w:rsid w:val="0076554F"/>
    <w:rsid w:val="00767351"/>
    <w:rsid w:val="00767EA6"/>
    <w:rsid w:val="00770A98"/>
    <w:rsid w:val="00771012"/>
    <w:rsid w:val="007723BE"/>
    <w:rsid w:val="0077463B"/>
    <w:rsid w:val="0077694A"/>
    <w:rsid w:val="00776B72"/>
    <w:rsid w:val="00777510"/>
    <w:rsid w:val="00780B67"/>
    <w:rsid w:val="00781E5F"/>
    <w:rsid w:val="007827BE"/>
    <w:rsid w:val="00782805"/>
    <w:rsid w:val="0078531E"/>
    <w:rsid w:val="00785450"/>
    <w:rsid w:val="0078590A"/>
    <w:rsid w:val="007869FE"/>
    <w:rsid w:val="007929EF"/>
    <w:rsid w:val="00792EA3"/>
    <w:rsid w:val="00794BA5"/>
    <w:rsid w:val="00794CDA"/>
    <w:rsid w:val="00795A70"/>
    <w:rsid w:val="00797B3C"/>
    <w:rsid w:val="007A18F6"/>
    <w:rsid w:val="007A1A26"/>
    <w:rsid w:val="007A484E"/>
    <w:rsid w:val="007A48D6"/>
    <w:rsid w:val="007A4E05"/>
    <w:rsid w:val="007A7E94"/>
    <w:rsid w:val="007B0E09"/>
    <w:rsid w:val="007B1453"/>
    <w:rsid w:val="007B2181"/>
    <w:rsid w:val="007B4954"/>
    <w:rsid w:val="007B49A6"/>
    <w:rsid w:val="007B659C"/>
    <w:rsid w:val="007B667B"/>
    <w:rsid w:val="007B7B64"/>
    <w:rsid w:val="007C02AF"/>
    <w:rsid w:val="007C0448"/>
    <w:rsid w:val="007C0E28"/>
    <w:rsid w:val="007C1EBF"/>
    <w:rsid w:val="007C25C4"/>
    <w:rsid w:val="007C3310"/>
    <w:rsid w:val="007C4AFE"/>
    <w:rsid w:val="007C6DCD"/>
    <w:rsid w:val="007C79B7"/>
    <w:rsid w:val="007D023B"/>
    <w:rsid w:val="007D0BC1"/>
    <w:rsid w:val="007D1277"/>
    <w:rsid w:val="007D2348"/>
    <w:rsid w:val="007D34DF"/>
    <w:rsid w:val="007D4733"/>
    <w:rsid w:val="007D7AC8"/>
    <w:rsid w:val="007E05EC"/>
    <w:rsid w:val="007E093E"/>
    <w:rsid w:val="007E139B"/>
    <w:rsid w:val="007E31E7"/>
    <w:rsid w:val="007E625D"/>
    <w:rsid w:val="007E6744"/>
    <w:rsid w:val="007F0147"/>
    <w:rsid w:val="007F0A9E"/>
    <w:rsid w:val="007F1D36"/>
    <w:rsid w:val="007F20A8"/>
    <w:rsid w:val="007F2182"/>
    <w:rsid w:val="007F5ECA"/>
    <w:rsid w:val="00802A78"/>
    <w:rsid w:val="00804B3A"/>
    <w:rsid w:val="008065F3"/>
    <w:rsid w:val="00807E92"/>
    <w:rsid w:val="00810320"/>
    <w:rsid w:val="0081097F"/>
    <w:rsid w:val="0081188C"/>
    <w:rsid w:val="0081238A"/>
    <w:rsid w:val="0081337C"/>
    <w:rsid w:val="008138FB"/>
    <w:rsid w:val="00813E9E"/>
    <w:rsid w:val="00816320"/>
    <w:rsid w:val="008163E6"/>
    <w:rsid w:val="00817F1F"/>
    <w:rsid w:val="00821E8E"/>
    <w:rsid w:val="008225AF"/>
    <w:rsid w:val="00823BE4"/>
    <w:rsid w:val="00825A5B"/>
    <w:rsid w:val="00825FC0"/>
    <w:rsid w:val="00827D2D"/>
    <w:rsid w:val="00832265"/>
    <w:rsid w:val="00835F6C"/>
    <w:rsid w:val="00836F05"/>
    <w:rsid w:val="00837AE9"/>
    <w:rsid w:val="00837E96"/>
    <w:rsid w:val="00841263"/>
    <w:rsid w:val="00841798"/>
    <w:rsid w:val="0084222A"/>
    <w:rsid w:val="00842DD9"/>
    <w:rsid w:val="008435AA"/>
    <w:rsid w:val="00843817"/>
    <w:rsid w:val="00843B64"/>
    <w:rsid w:val="008442DB"/>
    <w:rsid w:val="008445F7"/>
    <w:rsid w:val="00844D70"/>
    <w:rsid w:val="00845BAE"/>
    <w:rsid w:val="00846410"/>
    <w:rsid w:val="00846B9C"/>
    <w:rsid w:val="008473CD"/>
    <w:rsid w:val="008479F2"/>
    <w:rsid w:val="00847BA4"/>
    <w:rsid w:val="00847BD7"/>
    <w:rsid w:val="00851CFB"/>
    <w:rsid w:val="00851FA5"/>
    <w:rsid w:val="00852F16"/>
    <w:rsid w:val="00852FB1"/>
    <w:rsid w:val="00853360"/>
    <w:rsid w:val="008538EE"/>
    <w:rsid w:val="00855888"/>
    <w:rsid w:val="008559D7"/>
    <w:rsid w:val="008565E3"/>
    <w:rsid w:val="00856964"/>
    <w:rsid w:val="00860A10"/>
    <w:rsid w:val="00865509"/>
    <w:rsid w:val="00865AA4"/>
    <w:rsid w:val="00865FB3"/>
    <w:rsid w:val="00867243"/>
    <w:rsid w:val="00870E47"/>
    <w:rsid w:val="00871862"/>
    <w:rsid w:val="00871E2A"/>
    <w:rsid w:val="00872258"/>
    <w:rsid w:val="008723C3"/>
    <w:rsid w:val="00873721"/>
    <w:rsid w:val="0087471D"/>
    <w:rsid w:val="0087473A"/>
    <w:rsid w:val="0087600A"/>
    <w:rsid w:val="008779A8"/>
    <w:rsid w:val="00877BF9"/>
    <w:rsid w:val="0088011D"/>
    <w:rsid w:val="00880ED6"/>
    <w:rsid w:val="00880F6A"/>
    <w:rsid w:val="00880FFA"/>
    <w:rsid w:val="0088136E"/>
    <w:rsid w:val="00881624"/>
    <w:rsid w:val="00883879"/>
    <w:rsid w:val="00884C9A"/>
    <w:rsid w:val="00887AFD"/>
    <w:rsid w:val="00890AAB"/>
    <w:rsid w:val="008911B3"/>
    <w:rsid w:val="00891215"/>
    <w:rsid w:val="00891B22"/>
    <w:rsid w:val="008948BC"/>
    <w:rsid w:val="0089546D"/>
    <w:rsid w:val="00895FD7"/>
    <w:rsid w:val="008A298B"/>
    <w:rsid w:val="008A3431"/>
    <w:rsid w:val="008A4AE0"/>
    <w:rsid w:val="008A5F67"/>
    <w:rsid w:val="008A6C38"/>
    <w:rsid w:val="008A70CC"/>
    <w:rsid w:val="008A75F4"/>
    <w:rsid w:val="008B03A5"/>
    <w:rsid w:val="008B0DE7"/>
    <w:rsid w:val="008B14AA"/>
    <w:rsid w:val="008B1F1D"/>
    <w:rsid w:val="008B250C"/>
    <w:rsid w:val="008B3461"/>
    <w:rsid w:val="008B4219"/>
    <w:rsid w:val="008B4D89"/>
    <w:rsid w:val="008B5713"/>
    <w:rsid w:val="008B75E5"/>
    <w:rsid w:val="008B7EE0"/>
    <w:rsid w:val="008C01F6"/>
    <w:rsid w:val="008C0BAC"/>
    <w:rsid w:val="008C15F5"/>
    <w:rsid w:val="008C5033"/>
    <w:rsid w:val="008C6158"/>
    <w:rsid w:val="008C78C3"/>
    <w:rsid w:val="008D0FA3"/>
    <w:rsid w:val="008D1617"/>
    <w:rsid w:val="008D36E9"/>
    <w:rsid w:val="008D41F3"/>
    <w:rsid w:val="008D4A3F"/>
    <w:rsid w:val="008D4DEC"/>
    <w:rsid w:val="008D517E"/>
    <w:rsid w:val="008D5708"/>
    <w:rsid w:val="008D57D3"/>
    <w:rsid w:val="008D69E9"/>
    <w:rsid w:val="008D7B7E"/>
    <w:rsid w:val="008E02AA"/>
    <w:rsid w:val="008E076E"/>
    <w:rsid w:val="008E0F79"/>
    <w:rsid w:val="008E15ED"/>
    <w:rsid w:val="008E2489"/>
    <w:rsid w:val="008E2587"/>
    <w:rsid w:val="008E2CD8"/>
    <w:rsid w:val="008E4A0B"/>
    <w:rsid w:val="008E56E2"/>
    <w:rsid w:val="008E5B2D"/>
    <w:rsid w:val="008E6136"/>
    <w:rsid w:val="008E66E7"/>
    <w:rsid w:val="008E79A9"/>
    <w:rsid w:val="008E7D16"/>
    <w:rsid w:val="008F061A"/>
    <w:rsid w:val="008F0AD9"/>
    <w:rsid w:val="008F252B"/>
    <w:rsid w:val="008F4290"/>
    <w:rsid w:val="008F5347"/>
    <w:rsid w:val="008F569A"/>
    <w:rsid w:val="008F5841"/>
    <w:rsid w:val="008F7401"/>
    <w:rsid w:val="00900850"/>
    <w:rsid w:val="00901E1A"/>
    <w:rsid w:val="0090211F"/>
    <w:rsid w:val="00902217"/>
    <w:rsid w:val="009035CC"/>
    <w:rsid w:val="00904A98"/>
    <w:rsid w:val="00906EDD"/>
    <w:rsid w:val="00907456"/>
    <w:rsid w:val="0090788A"/>
    <w:rsid w:val="009111B5"/>
    <w:rsid w:val="009117E9"/>
    <w:rsid w:val="0091200A"/>
    <w:rsid w:val="0091340A"/>
    <w:rsid w:val="009153F1"/>
    <w:rsid w:val="0091755B"/>
    <w:rsid w:val="0092032B"/>
    <w:rsid w:val="009238B5"/>
    <w:rsid w:val="00924354"/>
    <w:rsid w:val="009251D0"/>
    <w:rsid w:val="0092521B"/>
    <w:rsid w:val="009260B6"/>
    <w:rsid w:val="0092627A"/>
    <w:rsid w:val="00927B98"/>
    <w:rsid w:val="0093083E"/>
    <w:rsid w:val="00931C21"/>
    <w:rsid w:val="009324D4"/>
    <w:rsid w:val="009330F5"/>
    <w:rsid w:val="00933F3F"/>
    <w:rsid w:val="009349FC"/>
    <w:rsid w:val="00934ABA"/>
    <w:rsid w:val="0093566D"/>
    <w:rsid w:val="00935889"/>
    <w:rsid w:val="00935ECF"/>
    <w:rsid w:val="00936E50"/>
    <w:rsid w:val="00936ED7"/>
    <w:rsid w:val="00937E12"/>
    <w:rsid w:val="0094199F"/>
    <w:rsid w:val="00942117"/>
    <w:rsid w:val="00944190"/>
    <w:rsid w:val="009444BF"/>
    <w:rsid w:val="00945D76"/>
    <w:rsid w:val="00950745"/>
    <w:rsid w:val="009534F8"/>
    <w:rsid w:val="009543D7"/>
    <w:rsid w:val="00955D39"/>
    <w:rsid w:val="00956212"/>
    <w:rsid w:val="00956C3D"/>
    <w:rsid w:val="009631B3"/>
    <w:rsid w:val="00964251"/>
    <w:rsid w:val="009643E9"/>
    <w:rsid w:val="00964644"/>
    <w:rsid w:val="00964AE5"/>
    <w:rsid w:val="009652CB"/>
    <w:rsid w:val="009656DD"/>
    <w:rsid w:val="00965CEB"/>
    <w:rsid w:val="00965E52"/>
    <w:rsid w:val="0096618A"/>
    <w:rsid w:val="00966312"/>
    <w:rsid w:val="00967542"/>
    <w:rsid w:val="00970475"/>
    <w:rsid w:val="00970C3F"/>
    <w:rsid w:val="009711FF"/>
    <w:rsid w:val="00971C4E"/>
    <w:rsid w:val="00971E7F"/>
    <w:rsid w:val="00972178"/>
    <w:rsid w:val="0097354A"/>
    <w:rsid w:val="0097357A"/>
    <w:rsid w:val="00974318"/>
    <w:rsid w:val="00974B4D"/>
    <w:rsid w:val="00974E29"/>
    <w:rsid w:val="009764A4"/>
    <w:rsid w:val="00977011"/>
    <w:rsid w:val="00977D76"/>
    <w:rsid w:val="00980887"/>
    <w:rsid w:val="009825DA"/>
    <w:rsid w:val="0098414A"/>
    <w:rsid w:val="0098686D"/>
    <w:rsid w:val="009868E5"/>
    <w:rsid w:val="009873B2"/>
    <w:rsid w:val="00990655"/>
    <w:rsid w:val="00990661"/>
    <w:rsid w:val="00990B5F"/>
    <w:rsid w:val="0099225B"/>
    <w:rsid w:val="00992284"/>
    <w:rsid w:val="009929E2"/>
    <w:rsid w:val="009934C6"/>
    <w:rsid w:val="00994DC2"/>
    <w:rsid w:val="009951CD"/>
    <w:rsid w:val="00996E30"/>
    <w:rsid w:val="00996FFB"/>
    <w:rsid w:val="009A2DAE"/>
    <w:rsid w:val="009A3113"/>
    <w:rsid w:val="009A4267"/>
    <w:rsid w:val="009A43AE"/>
    <w:rsid w:val="009A52B7"/>
    <w:rsid w:val="009A5ADC"/>
    <w:rsid w:val="009B282C"/>
    <w:rsid w:val="009B3595"/>
    <w:rsid w:val="009B4576"/>
    <w:rsid w:val="009B4DC2"/>
    <w:rsid w:val="009B543B"/>
    <w:rsid w:val="009B5D3F"/>
    <w:rsid w:val="009B61AD"/>
    <w:rsid w:val="009B7B06"/>
    <w:rsid w:val="009B7BF9"/>
    <w:rsid w:val="009C0DB4"/>
    <w:rsid w:val="009C16DF"/>
    <w:rsid w:val="009C28EA"/>
    <w:rsid w:val="009C3A9E"/>
    <w:rsid w:val="009C3F52"/>
    <w:rsid w:val="009C53EE"/>
    <w:rsid w:val="009C5B6A"/>
    <w:rsid w:val="009C5E75"/>
    <w:rsid w:val="009C660A"/>
    <w:rsid w:val="009D029F"/>
    <w:rsid w:val="009D08D7"/>
    <w:rsid w:val="009D0D08"/>
    <w:rsid w:val="009D1E41"/>
    <w:rsid w:val="009D5C5C"/>
    <w:rsid w:val="009D7CED"/>
    <w:rsid w:val="009E0C4D"/>
    <w:rsid w:val="009E0CBD"/>
    <w:rsid w:val="009E10B3"/>
    <w:rsid w:val="009E13BD"/>
    <w:rsid w:val="009E3CD8"/>
    <w:rsid w:val="009E4457"/>
    <w:rsid w:val="009E4585"/>
    <w:rsid w:val="009E479B"/>
    <w:rsid w:val="009E4CFE"/>
    <w:rsid w:val="009E4DB5"/>
    <w:rsid w:val="009E4FB0"/>
    <w:rsid w:val="009E65CD"/>
    <w:rsid w:val="009F03FB"/>
    <w:rsid w:val="009F0C93"/>
    <w:rsid w:val="009F1B6F"/>
    <w:rsid w:val="009F2090"/>
    <w:rsid w:val="009F2E5B"/>
    <w:rsid w:val="009F36F9"/>
    <w:rsid w:val="009F4F2E"/>
    <w:rsid w:val="009F62E3"/>
    <w:rsid w:val="009F6354"/>
    <w:rsid w:val="009F7B03"/>
    <w:rsid w:val="00A006DF"/>
    <w:rsid w:val="00A00BDF"/>
    <w:rsid w:val="00A02C4D"/>
    <w:rsid w:val="00A06BFB"/>
    <w:rsid w:val="00A0745B"/>
    <w:rsid w:val="00A1220F"/>
    <w:rsid w:val="00A12820"/>
    <w:rsid w:val="00A13063"/>
    <w:rsid w:val="00A13417"/>
    <w:rsid w:val="00A13B91"/>
    <w:rsid w:val="00A140B8"/>
    <w:rsid w:val="00A14700"/>
    <w:rsid w:val="00A14C71"/>
    <w:rsid w:val="00A14F43"/>
    <w:rsid w:val="00A15E29"/>
    <w:rsid w:val="00A161F3"/>
    <w:rsid w:val="00A20BB2"/>
    <w:rsid w:val="00A22264"/>
    <w:rsid w:val="00A22AA5"/>
    <w:rsid w:val="00A22FB1"/>
    <w:rsid w:val="00A2525D"/>
    <w:rsid w:val="00A252CD"/>
    <w:rsid w:val="00A26EBB"/>
    <w:rsid w:val="00A27D65"/>
    <w:rsid w:val="00A31F92"/>
    <w:rsid w:val="00A32297"/>
    <w:rsid w:val="00A32A85"/>
    <w:rsid w:val="00A36053"/>
    <w:rsid w:val="00A36512"/>
    <w:rsid w:val="00A379AB"/>
    <w:rsid w:val="00A37E07"/>
    <w:rsid w:val="00A40F28"/>
    <w:rsid w:val="00A433E0"/>
    <w:rsid w:val="00A43767"/>
    <w:rsid w:val="00A43EA0"/>
    <w:rsid w:val="00A447C0"/>
    <w:rsid w:val="00A45218"/>
    <w:rsid w:val="00A464B8"/>
    <w:rsid w:val="00A466C0"/>
    <w:rsid w:val="00A47337"/>
    <w:rsid w:val="00A47376"/>
    <w:rsid w:val="00A47423"/>
    <w:rsid w:val="00A506ED"/>
    <w:rsid w:val="00A50DF8"/>
    <w:rsid w:val="00A51E89"/>
    <w:rsid w:val="00A523F3"/>
    <w:rsid w:val="00A52C77"/>
    <w:rsid w:val="00A5376F"/>
    <w:rsid w:val="00A54904"/>
    <w:rsid w:val="00A557ED"/>
    <w:rsid w:val="00A558B5"/>
    <w:rsid w:val="00A5707B"/>
    <w:rsid w:val="00A5745B"/>
    <w:rsid w:val="00A6258F"/>
    <w:rsid w:val="00A62D0B"/>
    <w:rsid w:val="00A62D18"/>
    <w:rsid w:val="00A63B1B"/>
    <w:rsid w:val="00A654D9"/>
    <w:rsid w:val="00A6551F"/>
    <w:rsid w:val="00A655C3"/>
    <w:rsid w:val="00A65F7E"/>
    <w:rsid w:val="00A7123B"/>
    <w:rsid w:val="00A7239D"/>
    <w:rsid w:val="00A7374B"/>
    <w:rsid w:val="00A739D4"/>
    <w:rsid w:val="00A750BB"/>
    <w:rsid w:val="00A75793"/>
    <w:rsid w:val="00A76A07"/>
    <w:rsid w:val="00A810BB"/>
    <w:rsid w:val="00A81D74"/>
    <w:rsid w:val="00A83E24"/>
    <w:rsid w:val="00A83E45"/>
    <w:rsid w:val="00A841CC"/>
    <w:rsid w:val="00A844CB"/>
    <w:rsid w:val="00A858F7"/>
    <w:rsid w:val="00A8663E"/>
    <w:rsid w:val="00A86E06"/>
    <w:rsid w:val="00A86E4E"/>
    <w:rsid w:val="00A87B2E"/>
    <w:rsid w:val="00A87E4C"/>
    <w:rsid w:val="00A902A8"/>
    <w:rsid w:val="00A90667"/>
    <w:rsid w:val="00A91553"/>
    <w:rsid w:val="00A9456E"/>
    <w:rsid w:val="00A9526C"/>
    <w:rsid w:val="00A95B5E"/>
    <w:rsid w:val="00A96E4A"/>
    <w:rsid w:val="00AA0876"/>
    <w:rsid w:val="00AA0CC8"/>
    <w:rsid w:val="00AA18F0"/>
    <w:rsid w:val="00AA67A3"/>
    <w:rsid w:val="00AA7351"/>
    <w:rsid w:val="00AA7F21"/>
    <w:rsid w:val="00AB1288"/>
    <w:rsid w:val="00AB2CA2"/>
    <w:rsid w:val="00AB3FDF"/>
    <w:rsid w:val="00AB480F"/>
    <w:rsid w:val="00AB5142"/>
    <w:rsid w:val="00AB70C0"/>
    <w:rsid w:val="00AB7FAA"/>
    <w:rsid w:val="00AC1512"/>
    <w:rsid w:val="00AC4C69"/>
    <w:rsid w:val="00AC545F"/>
    <w:rsid w:val="00AC6D92"/>
    <w:rsid w:val="00AC76DB"/>
    <w:rsid w:val="00AD0EE5"/>
    <w:rsid w:val="00AD19ED"/>
    <w:rsid w:val="00AD555F"/>
    <w:rsid w:val="00AD6295"/>
    <w:rsid w:val="00AD78D0"/>
    <w:rsid w:val="00AE0AB4"/>
    <w:rsid w:val="00AE12F3"/>
    <w:rsid w:val="00AE2364"/>
    <w:rsid w:val="00AE25F9"/>
    <w:rsid w:val="00AE2B43"/>
    <w:rsid w:val="00AE43C4"/>
    <w:rsid w:val="00AE4618"/>
    <w:rsid w:val="00AE53BA"/>
    <w:rsid w:val="00AE67B2"/>
    <w:rsid w:val="00AF05F4"/>
    <w:rsid w:val="00AF1170"/>
    <w:rsid w:val="00AF16A9"/>
    <w:rsid w:val="00AF2453"/>
    <w:rsid w:val="00AF2457"/>
    <w:rsid w:val="00AF25BB"/>
    <w:rsid w:val="00AF28AF"/>
    <w:rsid w:val="00AF2976"/>
    <w:rsid w:val="00AF3E05"/>
    <w:rsid w:val="00AF4F9E"/>
    <w:rsid w:val="00AF6167"/>
    <w:rsid w:val="00AF63D6"/>
    <w:rsid w:val="00AF649B"/>
    <w:rsid w:val="00AF6563"/>
    <w:rsid w:val="00B0075F"/>
    <w:rsid w:val="00B01385"/>
    <w:rsid w:val="00B019CA"/>
    <w:rsid w:val="00B01A93"/>
    <w:rsid w:val="00B035EA"/>
    <w:rsid w:val="00B03837"/>
    <w:rsid w:val="00B04C74"/>
    <w:rsid w:val="00B05366"/>
    <w:rsid w:val="00B05534"/>
    <w:rsid w:val="00B05629"/>
    <w:rsid w:val="00B06C18"/>
    <w:rsid w:val="00B10C65"/>
    <w:rsid w:val="00B10F6B"/>
    <w:rsid w:val="00B119FB"/>
    <w:rsid w:val="00B122E5"/>
    <w:rsid w:val="00B126E4"/>
    <w:rsid w:val="00B137BF"/>
    <w:rsid w:val="00B13BF1"/>
    <w:rsid w:val="00B16CD7"/>
    <w:rsid w:val="00B16F49"/>
    <w:rsid w:val="00B1716F"/>
    <w:rsid w:val="00B20A0C"/>
    <w:rsid w:val="00B21C82"/>
    <w:rsid w:val="00B21CDA"/>
    <w:rsid w:val="00B21D5F"/>
    <w:rsid w:val="00B2414E"/>
    <w:rsid w:val="00B24E00"/>
    <w:rsid w:val="00B25751"/>
    <w:rsid w:val="00B25BC5"/>
    <w:rsid w:val="00B30158"/>
    <w:rsid w:val="00B3207F"/>
    <w:rsid w:val="00B33689"/>
    <w:rsid w:val="00B34031"/>
    <w:rsid w:val="00B34700"/>
    <w:rsid w:val="00B36965"/>
    <w:rsid w:val="00B40122"/>
    <w:rsid w:val="00B417BD"/>
    <w:rsid w:val="00B41C01"/>
    <w:rsid w:val="00B425E4"/>
    <w:rsid w:val="00B426D1"/>
    <w:rsid w:val="00B43174"/>
    <w:rsid w:val="00B43797"/>
    <w:rsid w:val="00B45982"/>
    <w:rsid w:val="00B4618B"/>
    <w:rsid w:val="00B46341"/>
    <w:rsid w:val="00B502F2"/>
    <w:rsid w:val="00B525F9"/>
    <w:rsid w:val="00B52649"/>
    <w:rsid w:val="00B53248"/>
    <w:rsid w:val="00B533BF"/>
    <w:rsid w:val="00B53796"/>
    <w:rsid w:val="00B54349"/>
    <w:rsid w:val="00B543C9"/>
    <w:rsid w:val="00B54E8F"/>
    <w:rsid w:val="00B5648D"/>
    <w:rsid w:val="00B61DA5"/>
    <w:rsid w:val="00B61FB7"/>
    <w:rsid w:val="00B648A0"/>
    <w:rsid w:val="00B65ACD"/>
    <w:rsid w:val="00B661E1"/>
    <w:rsid w:val="00B67911"/>
    <w:rsid w:val="00B67A99"/>
    <w:rsid w:val="00B67C93"/>
    <w:rsid w:val="00B70D33"/>
    <w:rsid w:val="00B72691"/>
    <w:rsid w:val="00B72CE2"/>
    <w:rsid w:val="00B7328E"/>
    <w:rsid w:val="00B74159"/>
    <w:rsid w:val="00B75232"/>
    <w:rsid w:val="00B754AC"/>
    <w:rsid w:val="00B77AF5"/>
    <w:rsid w:val="00B77BB4"/>
    <w:rsid w:val="00B839F8"/>
    <w:rsid w:val="00B841A2"/>
    <w:rsid w:val="00B863C6"/>
    <w:rsid w:val="00B90843"/>
    <w:rsid w:val="00B9140B"/>
    <w:rsid w:val="00B91968"/>
    <w:rsid w:val="00B9705E"/>
    <w:rsid w:val="00B970FF"/>
    <w:rsid w:val="00B974A7"/>
    <w:rsid w:val="00BA0CD9"/>
    <w:rsid w:val="00BA1673"/>
    <w:rsid w:val="00BA24C3"/>
    <w:rsid w:val="00BA2B25"/>
    <w:rsid w:val="00BA33F8"/>
    <w:rsid w:val="00BA442B"/>
    <w:rsid w:val="00BA485C"/>
    <w:rsid w:val="00BA57C2"/>
    <w:rsid w:val="00BA5887"/>
    <w:rsid w:val="00BA7382"/>
    <w:rsid w:val="00BB0406"/>
    <w:rsid w:val="00BB0FD8"/>
    <w:rsid w:val="00BB1AF4"/>
    <w:rsid w:val="00BB2140"/>
    <w:rsid w:val="00BB2168"/>
    <w:rsid w:val="00BB30E6"/>
    <w:rsid w:val="00BB35A8"/>
    <w:rsid w:val="00BB3FA7"/>
    <w:rsid w:val="00BB6BE3"/>
    <w:rsid w:val="00BB734C"/>
    <w:rsid w:val="00BB7DCB"/>
    <w:rsid w:val="00BC044B"/>
    <w:rsid w:val="00BC04AE"/>
    <w:rsid w:val="00BC2A58"/>
    <w:rsid w:val="00BC3A2B"/>
    <w:rsid w:val="00BC3CC6"/>
    <w:rsid w:val="00BC4E2D"/>
    <w:rsid w:val="00BC67A2"/>
    <w:rsid w:val="00BC76B9"/>
    <w:rsid w:val="00BD0EE7"/>
    <w:rsid w:val="00BD1651"/>
    <w:rsid w:val="00BD2718"/>
    <w:rsid w:val="00BD4CC0"/>
    <w:rsid w:val="00BD5C23"/>
    <w:rsid w:val="00BD69C0"/>
    <w:rsid w:val="00BD705F"/>
    <w:rsid w:val="00BD7603"/>
    <w:rsid w:val="00BE160C"/>
    <w:rsid w:val="00BE1623"/>
    <w:rsid w:val="00BE1B46"/>
    <w:rsid w:val="00BE2EAB"/>
    <w:rsid w:val="00BE3055"/>
    <w:rsid w:val="00BE327A"/>
    <w:rsid w:val="00BE36B7"/>
    <w:rsid w:val="00BE37A0"/>
    <w:rsid w:val="00BE4485"/>
    <w:rsid w:val="00BE47EA"/>
    <w:rsid w:val="00BE4F9F"/>
    <w:rsid w:val="00BE7D5B"/>
    <w:rsid w:val="00BF044F"/>
    <w:rsid w:val="00BF0616"/>
    <w:rsid w:val="00BF2169"/>
    <w:rsid w:val="00BF3E76"/>
    <w:rsid w:val="00BF4C3F"/>
    <w:rsid w:val="00BF5802"/>
    <w:rsid w:val="00BF5E0F"/>
    <w:rsid w:val="00BF617B"/>
    <w:rsid w:val="00BF6D5E"/>
    <w:rsid w:val="00BF7B8B"/>
    <w:rsid w:val="00C00E26"/>
    <w:rsid w:val="00C013E0"/>
    <w:rsid w:val="00C0230A"/>
    <w:rsid w:val="00C026C7"/>
    <w:rsid w:val="00C03DEC"/>
    <w:rsid w:val="00C03E7E"/>
    <w:rsid w:val="00C04155"/>
    <w:rsid w:val="00C04EC2"/>
    <w:rsid w:val="00C05F63"/>
    <w:rsid w:val="00C061B2"/>
    <w:rsid w:val="00C06234"/>
    <w:rsid w:val="00C06E07"/>
    <w:rsid w:val="00C077ED"/>
    <w:rsid w:val="00C07F9F"/>
    <w:rsid w:val="00C10182"/>
    <w:rsid w:val="00C124CE"/>
    <w:rsid w:val="00C22CD1"/>
    <w:rsid w:val="00C2453C"/>
    <w:rsid w:val="00C24958"/>
    <w:rsid w:val="00C25B60"/>
    <w:rsid w:val="00C2663A"/>
    <w:rsid w:val="00C27937"/>
    <w:rsid w:val="00C304EC"/>
    <w:rsid w:val="00C3108F"/>
    <w:rsid w:val="00C32492"/>
    <w:rsid w:val="00C34470"/>
    <w:rsid w:val="00C36D82"/>
    <w:rsid w:val="00C374A2"/>
    <w:rsid w:val="00C3767D"/>
    <w:rsid w:val="00C37DD0"/>
    <w:rsid w:val="00C40D81"/>
    <w:rsid w:val="00C4126A"/>
    <w:rsid w:val="00C417A0"/>
    <w:rsid w:val="00C432A2"/>
    <w:rsid w:val="00C4638B"/>
    <w:rsid w:val="00C466BC"/>
    <w:rsid w:val="00C500E6"/>
    <w:rsid w:val="00C50177"/>
    <w:rsid w:val="00C503E6"/>
    <w:rsid w:val="00C5269C"/>
    <w:rsid w:val="00C53DF0"/>
    <w:rsid w:val="00C56C5A"/>
    <w:rsid w:val="00C57071"/>
    <w:rsid w:val="00C62E78"/>
    <w:rsid w:val="00C630D5"/>
    <w:rsid w:val="00C65171"/>
    <w:rsid w:val="00C65311"/>
    <w:rsid w:val="00C67F4D"/>
    <w:rsid w:val="00C701F2"/>
    <w:rsid w:val="00C71A3D"/>
    <w:rsid w:val="00C72EC2"/>
    <w:rsid w:val="00C73CF1"/>
    <w:rsid w:val="00C746D0"/>
    <w:rsid w:val="00C75986"/>
    <w:rsid w:val="00C772F6"/>
    <w:rsid w:val="00C80D53"/>
    <w:rsid w:val="00C812B7"/>
    <w:rsid w:val="00C823E3"/>
    <w:rsid w:val="00C83FF7"/>
    <w:rsid w:val="00C84F70"/>
    <w:rsid w:val="00C85838"/>
    <w:rsid w:val="00C86603"/>
    <w:rsid w:val="00C86B9C"/>
    <w:rsid w:val="00C86D6C"/>
    <w:rsid w:val="00C87B75"/>
    <w:rsid w:val="00C90B5E"/>
    <w:rsid w:val="00C90C8C"/>
    <w:rsid w:val="00C920A0"/>
    <w:rsid w:val="00C92372"/>
    <w:rsid w:val="00C92406"/>
    <w:rsid w:val="00C929B8"/>
    <w:rsid w:val="00C929B9"/>
    <w:rsid w:val="00C93BB8"/>
    <w:rsid w:val="00C93CA2"/>
    <w:rsid w:val="00C94559"/>
    <w:rsid w:val="00C94581"/>
    <w:rsid w:val="00C952B9"/>
    <w:rsid w:val="00C9535E"/>
    <w:rsid w:val="00C95F0F"/>
    <w:rsid w:val="00C97728"/>
    <w:rsid w:val="00C97A7C"/>
    <w:rsid w:val="00C97E9A"/>
    <w:rsid w:val="00CA055C"/>
    <w:rsid w:val="00CA12B0"/>
    <w:rsid w:val="00CA2F7F"/>
    <w:rsid w:val="00CA312F"/>
    <w:rsid w:val="00CA49BA"/>
    <w:rsid w:val="00CA7C65"/>
    <w:rsid w:val="00CA7CE9"/>
    <w:rsid w:val="00CB1436"/>
    <w:rsid w:val="00CB1DC9"/>
    <w:rsid w:val="00CB24B7"/>
    <w:rsid w:val="00CB3ACD"/>
    <w:rsid w:val="00CB48C6"/>
    <w:rsid w:val="00CB49C9"/>
    <w:rsid w:val="00CB60CA"/>
    <w:rsid w:val="00CB6763"/>
    <w:rsid w:val="00CB78A4"/>
    <w:rsid w:val="00CC01F5"/>
    <w:rsid w:val="00CC15EC"/>
    <w:rsid w:val="00CC215A"/>
    <w:rsid w:val="00CC376D"/>
    <w:rsid w:val="00CC4902"/>
    <w:rsid w:val="00CC552A"/>
    <w:rsid w:val="00CC6ED4"/>
    <w:rsid w:val="00CC6FD2"/>
    <w:rsid w:val="00CD022B"/>
    <w:rsid w:val="00CD0BAE"/>
    <w:rsid w:val="00CD310A"/>
    <w:rsid w:val="00CD329F"/>
    <w:rsid w:val="00CD4507"/>
    <w:rsid w:val="00CD604A"/>
    <w:rsid w:val="00CD62F6"/>
    <w:rsid w:val="00CD667A"/>
    <w:rsid w:val="00CD6878"/>
    <w:rsid w:val="00CD69FB"/>
    <w:rsid w:val="00CD7C68"/>
    <w:rsid w:val="00CE0936"/>
    <w:rsid w:val="00CE121C"/>
    <w:rsid w:val="00CE323C"/>
    <w:rsid w:val="00CE38D3"/>
    <w:rsid w:val="00CE3E23"/>
    <w:rsid w:val="00CE4CBD"/>
    <w:rsid w:val="00CE5797"/>
    <w:rsid w:val="00CE5B3B"/>
    <w:rsid w:val="00CE5C9A"/>
    <w:rsid w:val="00CE6574"/>
    <w:rsid w:val="00CE7184"/>
    <w:rsid w:val="00CE7862"/>
    <w:rsid w:val="00CF0833"/>
    <w:rsid w:val="00CF104F"/>
    <w:rsid w:val="00CF22FF"/>
    <w:rsid w:val="00CF2C4C"/>
    <w:rsid w:val="00CF2D1A"/>
    <w:rsid w:val="00CF44FE"/>
    <w:rsid w:val="00D00ED9"/>
    <w:rsid w:val="00D01062"/>
    <w:rsid w:val="00D01579"/>
    <w:rsid w:val="00D0216E"/>
    <w:rsid w:val="00D02A3B"/>
    <w:rsid w:val="00D03DE8"/>
    <w:rsid w:val="00D044FD"/>
    <w:rsid w:val="00D07ADE"/>
    <w:rsid w:val="00D104C4"/>
    <w:rsid w:val="00D10711"/>
    <w:rsid w:val="00D10821"/>
    <w:rsid w:val="00D10ADF"/>
    <w:rsid w:val="00D11B00"/>
    <w:rsid w:val="00D129AD"/>
    <w:rsid w:val="00D14790"/>
    <w:rsid w:val="00D14AAA"/>
    <w:rsid w:val="00D17438"/>
    <w:rsid w:val="00D17FD3"/>
    <w:rsid w:val="00D219B5"/>
    <w:rsid w:val="00D21BB8"/>
    <w:rsid w:val="00D22336"/>
    <w:rsid w:val="00D22E70"/>
    <w:rsid w:val="00D23369"/>
    <w:rsid w:val="00D240EF"/>
    <w:rsid w:val="00D24569"/>
    <w:rsid w:val="00D2591F"/>
    <w:rsid w:val="00D25D5D"/>
    <w:rsid w:val="00D26B3E"/>
    <w:rsid w:val="00D30DD0"/>
    <w:rsid w:val="00D32370"/>
    <w:rsid w:val="00D40072"/>
    <w:rsid w:val="00D40D26"/>
    <w:rsid w:val="00D415AE"/>
    <w:rsid w:val="00D428D7"/>
    <w:rsid w:val="00D43090"/>
    <w:rsid w:val="00D43213"/>
    <w:rsid w:val="00D446CD"/>
    <w:rsid w:val="00D457DF"/>
    <w:rsid w:val="00D457FA"/>
    <w:rsid w:val="00D45BB6"/>
    <w:rsid w:val="00D477F8"/>
    <w:rsid w:val="00D5001F"/>
    <w:rsid w:val="00D5020E"/>
    <w:rsid w:val="00D50690"/>
    <w:rsid w:val="00D524A1"/>
    <w:rsid w:val="00D52BDF"/>
    <w:rsid w:val="00D52DEF"/>
    <w:rsid w:val="00D53450"/>
    <w:rsid w:val="00D54451"/>
    <w:rsid w:val="00D567D2"/>
    <w:rsid w:val="00D61A82"/>
    <w:rsid w:val="00D620C4"/>
    <w:rsid w:val="00D622AB"/>
    <w:rsid w:val="00D64822"/>
    <w:rsid w:val="00D64A4D"/>
    <w:rsid w:val="00D65666"/>
    <w:rsid w:val="00D658B2"/>
    <w:rsid w:val="00D679F5"/>
    <w:rsid w:val="00D67AF1"/>
    <w:rsid w:val="00D72EF0"/>
    <w:rsid w:val="00D75BE6"/>
    <w:rsid w:val="00D75C84"/>
    <w:rsid w:val="00D76342"/>
    <w:rsid w:val="00D80A98"/>
    <w:rsid w:val="00D811A4"/>
    <w:rsid w:val="00D81822"/>
    <w:rsid w:val="00D84D23"/>
    <w:rsid w:val="00D8578F"/>
    <w:rsid w:val="00D85C92"/>
    <w:rsid w:val="00D86678"/>
    <w:rsid w:val="00D90AEA"/>
    <w:rsid w:val="00D91F15"/>
    <w:rsid w:val="00D92625"/>
    <w:rsid w:val="00D93D5D"/>
    <w:rsid w:val="00D941D0"/>
    <w:rsid w:val="00D947C7"/>
    <w:rsid w:val="00D9616E"/>
    <w:rsid w:val="00D975F9"/>
    <w:rsid w:val="00D97805"/>
    <w:rsid w:val="00D9783D"/>
    <w:rsid w:val="00DA0C2B"/>
    <w:rsid w:val="00DA0FEC"/>
    <w:rsid w:val="00DA1EA7"/>
    <w:rsid w:val="00DA2F92"/>
    <w:rsid w:val="00DA37A1"/>
    <w:rsid w:val="00DA3AC6"/>
    <w:rsid w:val="00DA3F03"/>
    <w:rsid w:val="00DA3FC0"/>
    <w:rsid w:val="00DA4A2A"/>
    <w:rsid w:val="00DA4B9E"/>
    <w:rsid w:val="00DA4F89"/>
    <w:rsid w:val="00DB0A58"/>
    <w:rsid w:val="00DB1782"/>
    <w:rsid w:val="00DB287D"/>
    <w:rsid w:val="00DB3801"/>
    <w:rsid w:val="00DB4E66"/>
    <w:rsid w:val="00DB56B2"/>
    <w:rsid w:val="00DB5835"/>
    <w:rsid w:val="00DB65EC"/>
    <w:rsid w:val="00DB76BF"/>
    <w:rsid w:val="00DB7949"/>
    <w:rsid w:val="00DC077A"/>
    <w:rsid w:val="00DC0AF3"/>
    <w:rsid w:val="00DC1274"/>
    <w:rsid w:val="00DC2DBB"/>
    <w:rsid w:val="00DC68E9"/>
    <w:rsid w:val="00DC69CF"/>
    <w:rsid w:val="00DC6E44"/>
    <w:rsid w:val="00DC7441"/>
    <w:rsid w:val="00DC7E17"/>
    <w:rsid w:val="00DD0F53"/>
    <w:rsid w:val="00DD1C5B"/>
    <w:rsid w:val="00DD1D7D"/>
    <w:rsid w:val="00DD4A22"/>
    <w:rsid w:val="00DD5689"/>
    <w:rsid w:val="00DD5B71"/>
    <w:rsid w:val="00DD5C79"/>
    <w:rsid w:val="00DD6F0A"/>
    <w:rsid w:val="00DD75A0"/>
    <w:rsid w:val="00DD7CDA"/>
    <w:rsid w:val="00DE04F6"/>
    <w:rsid w:val="00DE0A3D"/>
    <w:rsid w:val="00DE0CD5"/>
    <w:rsid w:val="00DE28AB"/>
    <w:rsid w:val="00DE2A29"/>
    <w:rsid w:val="00DE2D7F"/>
    <w:rsid w:val="00DE3829"/>
    <w:rsid w:val="00DE3B24"/>
    <w:rsid w:val="00DE6A6D"/>
    <w:rsid w:val="00DF2566"/>
    <w:rsid w:val="00DF2D15"/>
    <w:rsid w:val="00DF3FE3"/>
    <w:rsid w:val="00DF5B92"/>
    <w:rsid w:val="00DF6F9A"/>
    <w:rsid w:val="00DF7341"/>
    <w:rsid w:val="00DF7525"/>
    <w:rsid w:val="00E04832"/>
    <w:rsid w:val="00E052B6"/>
    <w:rsid w:val="00E052E9"/>
    <w:rsid w:val="00E058DB"/>
    <w:rsid w:val="00E069F1"/>
    <w:rsid w:val="00E06D6F"/>
    <w:rsid w:val="00E1092F"/>
    <w:rsid w:val="00E11A98"/>
    <w:rsid w:val="00E120B5"/>
    <w:rsid w:val="00E13B9E"/>
    <w:rsid w:val="00E1589D"/>
    <w:rsid w:val="00E166D7"/>
    <w:rsid w:val="00E16A1E"/>
    <w:rsid w:val="00E23681"/>
    <w:rsid w:val="00E241FB"/>
    <w:rsid w:val="00E247D0"/>
    <w:rsid w:val="00E2514A"/>
    <w:rsid w:val="00E260D5"/>
    <w:rsid w:val="00E26231"/>
    <w:rsid w:val="00E2633F"/>
    <w:rsid w:val="00E3173D"/>
    <w:rsid w:val="00E342C2"/>
    <w:rsid w:val="00E364F5"/>
    <w:rsid w:val="00E3656D"/>
    <w:rsid w:val="00E36F13"/>
    <w:rsid w:val="00E36F62"/>
    <w:rsid w:val="00E4070D"/>
    <w:rsid w:val="00E45D6D"/>
    <w:rsid w:val="00E465C4"/>
    <w:rsid w:val="00E46992"/>
    <w:rsid w:val="00E508BB"/>
    <w:rsid w:val="00E5162E"/>
    <w:rsid w:val="00E519F9"/>
    <w:rsid w:val="00E526CD"/>
    <w:rsid w:val="00E526E1"/>
    <w:rsid w:val="00E544D6"/>
    <w:rsid w:val="00E54B26"/>
    <w:rsid w:val="00E55925"/>
    <w:rsid w:val="00E55F45"/>
    <w:rsid w:val="00E56403"/>
    <w:rsid w:val="00E570CF"/>
    <w:rsid w:val="00E572EE"/>
    <w:rsid w:val="00E57EAF"/>
    <w:rsid w:val="00E6110D"/>
    <w:rsid w:val="00E637B7"/>
    <w:rsid w:val="00E6388D"/>
    <w:rsid w:val="00E641D1"/>
    <w:rsid w:val="00E67837"/>
    <w:rsid w:val="00E67E15"/>
    <w:rsid w:val="00E70327"/>
    <w:rsid w:val="00E70E23"/>
    <w:rsid w:val="00E7308D"/>
    <w:rsid w:val="00E738C3"/>
    <w:rsid w:val="00E74703"/>
    <w:rsid w:val="00E74DEE"/>
    <w:rsid w:val="00E803FD"/>
    <w:rsid w:val="00E80930"/>
    <w:rsid w:val="00E8130E"/>
    <w:rsid w:val="00E82063"/>
    <w:rsid w:val="00E82441"/>
    <w:rsid w:val="00E82511"/>
    <w:rsid w:val="00E833B5"/>
    <w:rsid w:val="00E842E4"/>
    <w:rsid w:val="00E85165"/>
    <w:rsid w:val="00E85E75"/>
    <w:rsid w:val="00E867E1"/>
    <w:rsid w:val="00E91070"/>
    <w:rsid w:val="00E918B4"/>
    <w:rsid w:val="00E92FE3"/>
    <w:rsid w:val="00E93687"/>
    <w:rsid w:val="00E93708"/>
    <w:rsid w:val="00E95444"/>
    <w:rsid w:val="00E95767"/>
    <w:rsid w:val="00EA169F"/>
    <w:rsid w:val="00EA3B4F"/>
    <w:rsid w:val="00EA49AC"/>
    <w:rsid w:val="00EA6B6A"/>
    <w:rsid w:val="00EA704E"/>
    <w:rsid w:val="00EB0632"/>
    <w:rsid w:val="00EB07B3"/>
    <w:rsid w:val="00EB0DA3"/>
    <w:rsid w:val="00EB1BE5"/>
    <w:rsid w:val="00EB270A"/>
    <w:rsid w:val="00EB3468"/>
    <w:rsid w:val="00EB3A22"/>
    <w:rsid w:val="00EB543B"/>
    <w:rsid w:val="00EB6028"/>
    <w:rsid w:val="00EB7013"/>
    <w:rsid w:val="00EC054B"/>
    <w:rsid w:val="00EC05E8"/>
    <w:rsid w:val="00EC499E"/>
    <w:rsid w:val="00EC5C81"/>
    <w:rsid w:val="00EC7610"/>
    <w:rsid w:val="00EC77AC"/>
    <w:rsid w:val="00ED0A65"/>
    <w:rsid w:val="00ED209F"/>
    <w:rsid w:val="00ED29AD"/>
    <w:rsid w:val="00ED661C"/>
    <w:rsid w:val="00ED7737"/>
    <w:rsid w:val="00ED7BC7"/>
    <w:rsid w:val="00EE0738"/>
    <w:rsid w:val="00EE15FA"/>
    <w:rsid w:val="00EE238E"/>
    <w:rsid w:val="00EE2F09"/>
    <w:rsid w:val="00EE388B"/>
    <w:rsid w:val="00EE3FD7"/>
    <w:rsid w:val="00EE41B6"/>
    <w:rsid w:val="00EE56AD"/>
    <w:rsid w:val="00EE6D77"/>
    <w:rsid w:val="00EE7718"/>
    <w:rsid w:val="00EE77A0"/>
    <w:rsid w:val="00EF0002"/>
    <w:rsid w:val="00EF014D"/>
    <w:rsid w:val="00EF0978"/>
    <w:rsid w:val="00EF098C"/>
    <w:rsid w:val="00EF3C2B"/>
    <w:rsid w:val="00EF42CB"/>
    <w:rsid w:val="00EF61C2"/>
    <w:rsid w:val="00EF75F8"/>
    <w:rsid w:val="00F03F6C"/>
    <w:rsid w:val="00F070FB"/>
    <w:rsid w:val="00F074BE"/>
    <w:rsid w:val="00F07754"/>
    <w:rsid w:val="00F1193F"/>
    <w:rsid w:val="00F1224E"/>
    <w:rsid w:val="00F13362"/>
    <w:rsid w:val="00F1490E"/>
    <w:rsid w:val="00F15FCE"/>
    <w:rsid w:val="00F161DA"/>
    <w:rsid w:val="00F21DDF"/>
    <w:rsid w:val="00F22241"/>
    <w:rsid w:val="00F228C2"/>
    <w:rsid w:val="00F23529"/>
    <w:rsid w:val="00F24B3E"/>
    <w:rsid w:val="00F25137"/>
    <w:rsid w:val="00F26029"/>
    <w:rsid w:val="00F26CDA"/>
    <w:rsid w:val="00F27694"/>
    <w:rsid w:val="00F301D5"/>
    <w:rsid w:val="00F3289F"/>
    <w:rsid w:val="00F32B98"/>
    <w:rsid w:val="00F335AA"/>
    <w:rsid w:val="00F343AF"/>
    <w:rsid w:val="00F34A96"/>
    <w:rsid w:val="00F34C4E"/>
    <w:rsid w:val="00F36DCA"/>
    <w:rsid w:val="00F37ECE"/>
    <w:rsid w:val="00F41484"/>
    <w:rsid w:val="00F41BBE"/>
    <w:rsid w:val="00F42041"/>
    <w:rsid w:val="00F43A08"/>
    <w:rsid w:val="00F4499A"/>
    <w:rsid w:val="00F45463"/>
    <w:rsid w:val="00F457DB"/>
    <w:rsid w:val="00F45CC9"/>
    <w:rsid w:val="00F45F6E"/>
    <w:rsid w:val="00F46489"/>
    <w:rsid w:val="00F51DD0"/>
    <w:rsid w:val="00F53210"/>
    <w:rsid w:val="00F5399C"/>
    <w:rsid w:val="00F53C10"/>
    <w:rsid w:val="00F53ED4"/>
    <w:rsid w:val="00F540C7"/>
    <w:rsid w:val="00F549CA"/>
    <w:rsid w:val="00F54F44"/>
    <w:rsid w:val="00F553BC"/>
    <w:rsid w:val="00F559F8"/>
    <w:rsid w:val="00F56338"/>
    <w:rsid w:val="00F56AC4"/>
    <w:rsid w:val="00F57ABB"/>
    <w:rsid w:val="00F61E9F"/>
    <w:rsid w:val="00F64D9B"/>
    <w:rsid w:val="00F65E6A"/>
    <w:rsid w:val="00F66984"/>
    <w:rsid w:val="00F66AB5"/>
    <w:rsid w:val="00F671D4"/>
    <w:rsid w:val="00F67506"/>
    <w:rsid w:val="00F679BA"/>
    <w:rsid w:val="00F705A7"/>
    <w:rsid w:val="00F71E01"/>
    <w:rsid w:val="00F7216F"/>
    <w:rsid w:val="00F73486"/>
    <w:rsid w:val="00F739C7"/>
    <w:rsid w:val="00F74CC1"/>
    <w:rsid w:val="00F7502A"/>
    <w:rsid w:val="00F803EB"/>
    <w:rsid w:val="00F80520"/>
    <w:rsid w:val="00F809CF"/>
    <w:rsid w:val="00F86FB0"/>
    <w:rsid w:val="00F87602"/>
    <w:rsid w:val="00F87C1B"/>
    <w:rsid w:val="00F87E66"/>
    <w:rsid w:val="00F90355"/>
    <w:rsid w:val="00F91468"/>
    <w:rsid w:val="00F920A1"/>
    <w:rsid w:val="00F92D11"/>
    <w:rsid w:val="00F94EF3"/>
    <w:rsid w:val="00F96941"/>
    <w:rsid w:val="00FA02AA"/>
    <w:rsid w:val="00FA05FD"/>
    <w:rsid w:val="00FA075E"/>
    <w:rsid w:val="00FA0BC0"/>
    <w:rsid w:val="00FA1274"/>
    <w:rsid w:val="00FA15E5"/>
    <w:rsid w:val="00FA2069"/>
    <w:rsid w:val="00FA22BE"/>
    <w:rsid w:val="00FA24F5"/>
    <w:rsid w:val="00FA2ABB"/>
    <w:rsid w:val="00FA32C1"/>
    <w:rsid w:val="00FA3EAF"/>
    <w:rsid w:val="00FB3BC8"/>
    <w:rsid w:val="00FB3CC7"/>
    <w:rsid w:val="00FB64FD"/>
    <w:rsid w:val="00FB714E"/>
    <w:rsid w:val="00FB7E57"/>
    <w:rsid w:val="00FC0C95"/>
    <w:rsid w:val="00FC1148"/>
    <w:rsid w:val="00FC14A2"/>
    <w:rsid w:val="00FC21C2"/>
    <w:rsid w:val="00FC3376"/>
    <w:rsid w:val="00FC4429"/>
    <w:rsid w:val="00FC6524"/>
    <w:rsid w:val="00FC6713"/>
    <w:rsid w:val="00FC73F7"/>
    <w:rsid w:val="00FD0A10"/>
    <w:rsid w:val="00FD11CB"/>
    <w:rsid w:val="00FD2B9B"/>
    <w:rsid w:val="00FD3B3F"/>
    <w:rsid w:val="00FD4A28"/>
    <w:rsid w:val="00FD51B9"/>
    <w:rsid w:val="00FD5BF5"/>
    <w:rsid w:val="00FD71AD"/>
    <w:rsid w:val="00FE090F"/>
    <w:rsid w:val="00FE12F1"/>
    <w:rsid w:val="00FE5859"/>
    <w:rsid w:val="00FE59A3"/>
    <w:rsid w:val="00FE7F73"/>
    <w:rsid w:val="00FF00AD"/>
    <w:rsid w:val="00FF0D9C"/>
    <w:rsid w:val="00FF1A00"/>
    <w:rsid w:val="00FF2CF9"/>
    <w:rsid w:val="00FF2E03"/>
    <w:rsid w:val="00FF33B1"/>
    <w:rsid w:val="00FF468E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19B5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D219B5"/>
  </w:style>
  <w:style w:type="paragraph" w:styleId="a6">
    <w:name w:val="List Paragraph"/>
    <w:basedOn w:val="a"/>
    <w:link w:val="a7"/>
    <w:qFormat/>
    <w:rsid w:val="00D219B5"/>
    <w:pPr>
      <w:ind w:left="720"/>
      <w:contextualSpacing/>
    </w:pPr>
  </w:style>
  <w:style w:type="paragraph" w:styleId="a8">
    <w:name w:val="Body Text"/>
    <w:basedOn w:val="a"/>
    <w:link w:val="a9"/>
    <w:unhideWhenUsed/>
    <w:rsid w:val="00D219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D219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5">
    <w:name w:val="Без интервала Знак"/>
    <w:link w:val="a4"/>
    <w:uiPriority w:val="1"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9B5"/>
    <w:rPr>
      <w:rFonts w:ascii="Times New Roman" w:hAnsi="Times New Roman" w:cs="Times New Roman"/>
      <w:spacing w:val="-10"/>
      <w:sz w:val="28"/>
      <w:szCs w:val="28"/>
    </w:rPr>
  </w:style>
  <w:style w:type="paragraph" w:customStyle="1" w:styleId="2">
    <w:name w:val="Без интервала2"/>
    <w:qFormat/>
    <w:rsid w:val="00D21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219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left">
    <w:name w:val="aleft"/>
    <w:basedOn w:val="a"/>
    <w:rsid w:val="00D219B5"/>
    <w:pPr>
      <w:spacing w:before="100" w:beforeAutospacing="1" w:after="100" w:afterAutospacing="1"/>
    </w:pPr>
  </w:style>
  <w:style w:type="paragraph" w:customStyle="1" w:styleId="LTGliederung1">
    <w:name w:val="???????~LT~Gliederung 1"/>
    <w:uiPriority w:val="99"/>
    <w:rsid w:val="00D219B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D219B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D219B5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uiPriority w:val="99"/>
    <w:rsid w:val="00D219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219B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219B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19B5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"/>
    <w:basedOn w:val="a"/>
    <w:link w:val="ab"/>
    <w:rsid w:val="00971E7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971E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971E7F"/>
    <w:rPr>
      <w:color w:val="000000"/>
      <w:w w:val="100"/>
    </w:rPr>
  </w:style>
  <w:style w:type="paragraph" w:customStyle="1" w:styleId="1">
    <w:name w:val="Без интервала1"/>
    <w:aliases w:val="основа"/>
    <w:qFormat/>
    <w:rsid w:val="00DD4A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Standard"/>
    <w:rsid w:val="005E7426"/>
    <w:pPr>
      <w:spacing w:after="120"/>
    </w:pPr>
  </w:style>
  <w:style w:type="paragraph" w:customStyle="1" w:styleId="ac">
    <w:name w:val="Таблица"/>
    <w:basedOn w:val="aa"/>
    <w:rsid w:val="008D0FA3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CC49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49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219B5"/>
    <w:rPr>
      <w:b/>
      <w:bCs/>
      <w:spacing w:val="0"/>
    </w:rPr>
  </w:style>
  <w:style w:type="paragraph" w:styleId="a4">
    <w:name w:val="No Spacing"/>
    <w:basedOn w:val="a"/>
    <w:link w:val="a5"/>
    <w:uiPriority w:val="1"/>
    <w:qFormat/>
    <w:rsid w:val="00D219B5"/>
  </w:style>
  <w:style w:type="paragraph" w:styleId="a6">
    <w:name w:val="List Paragraph"/>
    <w:basedOn w:val="a"/>
    <w:link w:val="a7"/>
    <w:qFormat/>
    <w:rsid w:val="00D219B5"/>
    <w:pPr>
      <w:ind w:left="720"/>
      <w:contextualSpacing/>
    </w:pPr>
  </w:style>
  <w:style w:type="paragraph" w:styleId="a8">
    <w:name w:val="Body Text"/>
    <w:basedOn w:val="a"/>
    <w:link w:val="a9"/>
    <w:unhideWhenUsed/>
    <w:rsid w:val="00D219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D219B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a5">
    <w:name w:val="Без интервала Знак"/>
    <w:link w:val="a4"/>
    <w:uiPriority w:val="1"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219B5"/>
    <w:rPr>
      <w:rFonts w:ascii="Times New Roman" w:hAnsi="Times New Roman" w:cs="Times New Roman"/>
      <w:spacing w:val="-10"/>
      <w:sz w:val="28"/>
      <w:szCs w:val="28"/>
    </w:rPr>
  </w:style>
  <w:style w:type="paragraph" w:customStyle="1" w:styleId="2">
    <w:name w:val="Без интервала2"/>
    <w:qFormat/>
    <w:rsid w:val="00D219B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D219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left">
    <w:name w:val="aleft"/>
    <w:basedOn w:val="a"/>
    <w:rsid w:val="00D219B5"/>
    <w:pPr>
      <w:spacing w:before="100" w:beforeAutospacing="1" w:after="100" w:afterAutospacing="1"/>
    </w:pPr>
  </w:style>
  <w:style w:type="paragraph" w:customStyle="1" w:styleId="LTGliederung1">
    <w:name w:val="???????~LT~Gliederung 1"/>
    <w:uiPriority w:val="99"/>
    <w:rsid w:val="00D219B5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autoSpaceDE w:val="0"/>
      <w:autoSpaceDN w:val="0"/>
      <w:adjustRightInd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</w:rPr>
  </w:style>
  <w:style w:type="paragraph" w:customStyle="1" w:styleId="Style1">
    <w:name w:val="Style1"/>
    <w:basedOn w:val="a"/>
    <w:uiPriority w:val="99"/>
    <w:rsid w:val="00D219B5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Microsoft Sans Serif" w:hAnsi="Microsoft Sans Serif" w:cs="Microsoft Sans Serif"/>
    </w:rPr>
  </w:style>
  <w:style w:type="paragraph" w:customStyle="1" w:styleId="Style4">
    <w:name w:val="Style4"/>
    <w:basedOn w:val="a"/>
    <w:uiPriority w:val="99"/>
    <w:rsid w:val="00D219B5"/>
    <w:pPr>
      <w:widowControl w:val="0"/>
      <w:autoSpaceDE w:val="0"/>
      <w:autoSpaceDN w:val="0"/>
      <w:adjustRightInd w:val="0"/>
      <w:spacing w:line="213" w:lineRule="exact"/>
      <w:ind w:firstLine="293"/>
      <w:jc w:val="both"/>
    </w:pPr>
    <w:rPr>
      <w:rFonts w:ascii="Microsoft Sans Serif" w:hAnsi="Microsoft Sans Serif" w:cs="Microsoft Sans Serif"/>
    </w:rPr>
  </w:style>
  <w:style w:type="character" w:customStyle="1" w:styleId="FontStyle16">
    <w:name w:val="Font Style16"/>
    <w:basedOn w:val="a0"/>
    <w:uiPriority w:val="99"/>
    <w:rsid w:val="00D219B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219B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D219B5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D21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219B5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"/>
    <w:basedOn w:val="a"/>
    <w:link w:val="ab"/>
    <w:rsid w:val="00971E7F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b">
    <w:name w:val="Основной Знак"/>
    <w:link w:val="aa"/>
    <w:rsid w:val="00971E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971E7F"/>
    <w:rPr>
      <w:color w:val="000000"/>
      <w:w w:val="100"/>
    </w:rPr>
  </w:style>
  <w:style w:type="paragraph" w:customStyle="1" w:styleId="1">
    <w:name w:val="Без интервала1"/>
    <w:aliases w:val="основа"/>
    <w:qFormat/>
    <w:rsid w:val="00DD4A2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Standard"/>
    <w:rsid w:val="005E7426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Дмитрий</cp:lastModifiedBy>
  <cp:revision>8</cp:revision>
  <cp:lastPrinted>2018-11-03T09:55:00Z</cp:lastPrinted>
  <dcterms:created xsi:type="dcterms:W3CDTF">2018-10-10T18:35:00Z</dcterms:created>
  <dcterms:modified xsi:type="dcterms:W3CDTF">2018-11-06T06:33:00Z</dcterms:modified>
</cp:coreProperties>
</file>